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E4" w:rsidRDefault="002456E4" w:rsidP="00FC6895">
      <w:pPr>
        <w:jc w:val="center"/>
        <w:rPr>
          <w:b/>
          <w:sz w:val="32"/>
          <w:szCs w:val="32"/>
        </w:rPr>
      </w:pPr>
    </w:p>
    <w:p w:rsidR="002456E4" w:rsidRPr="008239EA" w:rsidRDefault="002456E4" w:rsidP="002456E4">
      <w:pPr>
        <w:widowControl w:val="0"/>
        <w:overflowPunct w:val="0"/>
        <w:autoSpaceDE w:val="0"/>
        <w:autoSpaceDN w:val="0"/>
        <w:adjustRightInd w:val="0"/>
        <w:ind w:right="21"/>
        <w:jc w:val="center"/>
        <w:textAlignment w:val="baseline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Федеральное г</w:t>
      </w:r>
      <w:r w:rsidRPr="008239EA">
        <w:rPr>
          <w:kern w:val="16"/>
          <w:sz w:val="24"/>
          <w:szCs w:val="24"/>
        </w:rPr>
        <w:t xml:space="preserve">осударственное бюджетное образовательное учреждение  </w:t>
      </w:r>
    </w:p>
    <w:p w:rsidR="002456E4" w:rsidRPr="008239EA" w:rsidRDefault="002456E4" w:rsidP="002456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16"/>
          <w:sz w:val="24"/>
          <w:szCs w:val="24"/>
        </w:rPr>
      </w:pPr>
      <w:r w:rsidRPr="008239EA">
        <w:rPr>
          <w:kern w:val="16"/>
          <w:sz w:val="24"/>
          <w:szCs w:val="24"/>
        </w:rPr>
        <w:t>высшего образования</w:t>
      </w:r>
    </w:p>
    <w:p w:rsidR="002456E4" w:rsidRPr="008239EA" w:rsidRDefault="002456E4" w:rsidP="002456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16"/>
          <w:sz w:val="24"/>
          <w:szCs w:val="24"/>
        </w:rPr>
      </w:pPr>
      <w:r w:rsidRPr="008239EA">
        <w:rPr>
          <w:kern w:val="16"/>
          <w:sz w:val="24"/>
          <w:szCs w:val="24"/>
        </w:rPr>
        <w:t>Смоленск</w:t>
      </w:r>
      <w:r>
        <w:rPr>
          <w:kern w:val="16"/>
          <w:sz w:val="24"/>
          <w:szCs w:val="24"/>
        </w:rPr>
        <w:t>ий</w:t>
      </w:r>
      <w:r w:rsidRPr="008239EA">
        <w:rPr>
          <w:kern w:val="16"/>
          <w:sz w:val="24"/>
          <w:szCs w:val="24"/>
        </w:rPr>
        <w:t xml:space="preserve"> государственн</w:t>
      </w:r>
      <w:r>
        <w:rPr>
          <w:kern w:val="16"/>
          <w:sz w:val="24"/>
          <w:szCs w:val="24"/>
        </w:rPr>
        <w:t>ый</w:t>
      </w:r>
      <w:r w:rsidRPr="008239EA">
        <w:rPr>
          <w:kern w:val="16"/>
          <w:sz w:val="24"/>
          <w:szCs w:val="24"/>
        </w:rPr>
        <w:t xml:space="preserve"> медицинск</w:t>
      </w:r>
      <w:r>
        <w:rPr>
          <w:kern w:val="16"/>
          <w:sz w:val="24"/>
          <w:szCs w:val="24"/>
        </w:rPr>
        <w:t>ий университет</w:t>
      </w:r>
    </w:p>
    <w:p w:rsidR="002456E4" w:rsidRPr="008239EA" w:rsidRDefault="002456E4" w:rsidP="002456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16"/>
          <w:sz w:val="24"/>
          <w:szCs w:val="24"/>
        </w:rPr>
      </w:pPr>
      <w:r w:rsidRPr="008239EA">
        <w:rPr>
          <w:kern w:val="16"/>
          <w:sz w:val="24"/>
          <w:szCs w:val="24"/>
        </w:rPr>
        <w:t>Министерства здравоохранения Российской федерации</w:t>
      </w:r>
    </w:p>
    <w:p w:rsidR="002456E4" w:rsidRPr="008239EA" w:rsidRDefault="002456E4" w:rsidP="002456E4">
      <w:pPr>
        <w:overflowPunct w:val="0"/>
        <w:autoSpaceDE w:val="0"/>
        <w:autoSpaceDN w:val="0"/>
        <w:adjustRightInd w:val="0"/>
        <w:spacing w:after="240"/>
        <w:ind w:right="21"/>
        <w:jc w:val="center"/>
        <w:textAlignment w:val="baseline"/>
        <w:rPr>
          <w:sz w:val="24"/>
          <w:szCs w:val="24"/>
        </w:rPr>
      </w:pPr>
      <w:r w:rsidRPr="008239EA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ДОПОЛНИТЕЛЬНОГО</w:t>
      </w:r>
      <w:r w:rsidRPr="008239EA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4"/>
        <w:gridCol w:w="4662"/>
      </w:tblGrid>
      <w:tr w:rsidR="002456E4" w:rsidRPr="008239EA" w:rsidTr="000E6A6E">
        <w:trPr>
          <w:trHeight w:val="184"/>
        </w:trPr>
        <w:tc>
          <w:tcPr>
            <w:tcW w:w="4624" w:type="dxa"/>
          </w:tcPr>
          <w:p w:rsidR="002456E4" w:rsidRPr="008239EA" w:rsidRDefault="002456E4" w:rsidP="000E6A6E">
            <w:pPr>
              <w:keepNext/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239EA">
              <w:rPr>
                <w:bCs/>
                <w:sz w:val="24"/>
                <w:szCs w:val="24"/>
              </w:rPr>
              <w:t>«УТВЕРЖДАЮ»</w:t>
            </w:r>
          </w:p>
          <w:p w:rsidR="002456E4" w:rsidRPr="008239EA" w:rsidRDefault="002456E4" w:rsidP="000E6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56E4" w:rsidRPr="008239EA" w:rsidRDefault="002456E4" w:rsidP="000E6A6E">
            <w:pPr>
              <w:keepNext/>
              <w:jc w:val="center"/>
              <w:outlineLvl w:val="4"/>
              <w:rPr>
                <w:bCs/>
                <w:sz w:val="24"/>
                <w:szCs w:val="25"/>
              </w:rPr>
            </w:pPr>
            <w:r w:rsidRPr="008239EA">
              <w:rPr>
                <w:bCs/>
                <w:sz w:val="24"/>
                <w:szCs w:val="25"/>
              </w:rPr>
              <w:t>«СОГЛАСОВАНО»</w:t>
            </w:r>
          </w:p>
        </w:tc>
      </w:tr>
      <w:tr w:rsidR="002456E4" w:rsidRPr="008239EA" w:rsidTr="000E6A6E">
        <w:trPr>
          <w:trHeight w:val="202"/>
        </w:trPr>
        <w:tc>
          <w:tcPr>
            <w:tcW w:w="4624" w:type="dxa"/>
          </w:tcPr>
          <w:p w:rsidR="002456E4" w:rsidRDefault="002456E4" w:rsidP="000E6A6E">
            <w:pPr>
              <w:jc w:val="center"/>
              <w:rPr>
                <w:sz w:val="24"/>
                <w:szCs w:val="24"/>
              </w:rPr>
            </w:pPr>
            <w:r w:rsidRPr="008239EA">
              <w:rPr>
                <w:sz w:val="24"/>
                <w:szCs w:val="24"/>
              </w:rPr>
              <w:t xml:space="preserve">Декан </w:t>
            </w:r>
          </w:p>
          <w:p w:rsidR="002456E4" w:rsidRDefault="002456E4" w:rsidP="000E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факультета ДПО</w:t>
            </w:r>
          </w:p>
          <w:p w:rsidR="002456E4" w:rsidRDefault="002456E4" w:rsidP="000E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Шашмурина В.Р.</w:t>
            </w:r>
          </w:p>
          <w:p w:rsidR="002456E4" w:rsidRPr="008239EA" w:rsidRDefault="002456E4" w:rsidP="000E6A6E">
            <w:pPr>
              <w:jc w:val="center"/>
              <w:rPr>
                <w:sz w:val="24"/>
                <w:szCs w:val="24"/>
              </w:rPr>
            </w:pPr>
          </w:p>
          <w:p w:rsidR="002456E4" w:rsidRPr="008239EA" w:rsidRDefault="002456E4" w:rsidP="000E6A6E">
            <w:pPr>
              <w:jc w:val="center"/>
              <w:rPr>
                <w:sz w:val="24"/>
                <w:szCs w:val="24"/>
              </w:rPr>
            </w:pPr>
            <w:r w:rsidRPr="008239EA">
              <w:rPr>
                <w:sz w:val="24"/>
                <w:szCs w:val="24"/>
              </w:rPr>
              <w:t>______________________</w:t>
            </w:r>
          </w:p>
          <w:p w:rsidR="002456E4" w:rsidRPr="008239EA" w:rsidRDefault="002456E4" w:rsidP="000E6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56E4" w:rsidRDefault="002456E4" w:rsidP="000E6A6E">
            <w:pPr>
              <w:jc w:val="center"/>
              <w:rPr>
                <w:sz w:val="24"/>
                <w:szCs w:val="24"/>
              </w:rPr>
            </w:pPr>
            <w:r w:rsidRPr="008239EA">
              <w:rPr>
                <w:sz w:val="24"/>
                <w:szCs w:val="25"/>
              </w:rPr>
              <w:t xml:space="preserve">Зав. кафедрой </w:t>
            </w:r>
            <w:r>
              <w:rPr>
                <w:sz w:val="24"/>
                <w:szCs w:val="25"/>
              </w:rPr>
              <w:t>кожных и венерических болезней с курсом медицинской косметологии Торшина И.Е.</w:t>
            </w:r>
          </w:p>
          <w:p w:rsidR="002456E4" w:rsidRPr="008239EA" w:rsidRDefault="002456E4" w:rsidP="000E6A6E">
            <w:pPr>
              <w:jc w:val="center"/>
              <w:rPr>
                <w:sz w:val="24"/>
                <w:szCs w:val="24"/>
              </w:rPr>
            </w:pPr>
            <w:r w:rsidRPr="008239EA">
              <w:rPr>
                <w:sz w:val="24"/>
                <w:szCs w:val="24"/>
              </w:rPr>
              <w:t>________________________</w:t>
            </w:r>
          </w:p>
          <w:p w:rsidR="002456E4" w:rsidRPr="008239EA" w:rsidRDefault="002456E4" w:rsidP="000E6A6E">
            <w:pPr>
              <w:jc w:val="center"/>
              <w:rPr>
                <w:sz w:val="24"/>
                <w:szCs w:val="24"/>
              </w:rPr>
            </w:pPr>
          </w:p>
        </w:tc>
      </w:tr>
      <w:tr w:rsidR="002456E4" w:rsidRPr="008239EA" w:rsidTr="000E6A6E">
        <w:trPr>
          <w:trHeight w:val="222"/>
        </w:trPr>
        <w:tc>
          <w:tcPr>
            <w:tcW w:w="4624" w:type="dxa"/>
          </w:tcPr>
          <w:p w:rsidR="002456E4" w:rsidRPr="008239EA" w:rsidRDefault="002456E4" w:rsidP="000E6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56E4" w:rsidRPr="008239EA" w:rsidRDefault="002456E4" w:rsidP="000E6A6E">
            <w:pPr>
              <w:tabs>
                <w:tab w:val="left" w:pos="3010"/>
              </w:tabs>
              <w:rPr>
                <w:sz w:val="24"/>
                <w:szCs w:val="24"/>
              </w:rPr>
            </w:pPr>
          </w:p>
        </w:tc>
      </w:tr>
      <w:tr w:rsidR="002456E4" w:rsidRPr="008239EA" w:rsidTr="000E6A6E">
        <w:trPr>
          <w:trHeight w:val="66"/>
        </w:trPr>
        <w:tc>
          <w:tcPr>
            <w:tcW w:w="4624" w:type="dxa"/>
          </w:tcPr>
          <w:p w:rsidR="002456E4" w:rsidRPr="008239EA" w:rsidRDefault="002456E4" w:rsidP="000E6A6E">
            <w:pPr>
              <w:tabs>
                <w:tab w:val="left" w:pos="567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8239EA">
              <w:rPr>
                <w:sz w:val="24"/>
                <w:szCs w:val="24"/>
              </w:rPr>
              <w:t>“___</w:t>
            </w:r>
            <w:r w:rsidRPr="008239EA">
              <w:rPr>
                <w:sz w:val="24"/>
                <w:szCs w:val="24"/>
                <w:u w:val="single"/>
              </w:rPr>
              <w:tab/>
            </w:r>
            <w:r w:rsidRPr="008239EA">
              <w:rPr>
                <w:sz w:val="24"/>
                <w:szCs w:val="24"/>
              </w:rPr>
              <w:t xml:space="preserve">” </w:t>
            </w:r>
            <w:r w:rsidRPr="008239EA">
              <w:rPr>
                <w:sz w:val="24"/>
                <w:szCs w:val="24"/>
                <w:u w:val="single"/>
              </w:rPr>
              <w:tab/>
              <w:t>__</w:t>
            </w:r>
            <w:r w:rsidRPr="008239E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8239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62" w:type="dxa"/>
          </w:tcPr>
          <w:p w:rsidR="002456E4" w:rsidRPr="008239EA" w:rsidRDefault="002456E4" w:rsidP="000E6A6E">
            <w:pPr>
              <w:tabs>
                <w:tab w:val="left" w:pos="567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8239EA">
              <w:rPr>
                <w:sz w:val="24"/>
                <w:szCs w:val="24"/>
              </w:rPr>
              <w:t xml:space="preserve">    “</w:t>
            </w:r>
            <w:r w:rsidRPr="008239EA">
              <w:rPr>
                <w:sz w:val="24"/>
                <w:szCs w:val="24"/>
                <w:u w:val="single"/>
              </w:rPr>
              <w:tab/>
              <w:t>_</w:t>
            </w:r>
            <w:r w:rsidRPr="008239EA">
              <w:rPr>
                <w:sz w:val="24"/>
                <w:szCs w:val="24"/>
              </w:rPr>
              <w:t xml:space="preserve">” </w:t>
            </w:r>
            <w:r w:rsidRPr="008239EA">
              <w:rPr>
                <w:sz w:val="24"/>
                <w:szCs w:val="24"/>
                <w:u w:val="single"/>
              </w:rPr>
              <w:tab/>
              <w:t>__</w:t>
            </w:r>
            <w:r w:rsidRPr="008239E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8239EA">
              <w:rPr>
                <w:sz w:val="24"/>
                <w:szCs w:val="24"/>
              </w:rPr>
              <w:t xml:space="preserve"> г.</w:t>
            </w:r>
          </w:p>
        </w:tc>
      </w:tr>
    </w:tbl>
    <w:p w:rsidR="002456E4" w:rsidRDefault="002456E4" w:rsidP="002456E4">
      <w:pPr>
        <w:pStyle w:val="a7"/>
        <w:jc w:val="center"/>
        <w:rPr>
          <w:b/>
          <w:sz w:val="28"/>
          <w:szCs w:val="28"/>
        </w:rPr>
      </w:pPr>
    </w:p>
    <w:p w:rsidR="002456E4" w:rsidRPr="00977BD3" w:rsidRDefault="002456E4" w:rsidP="002456E4">
      <w:pPr>
        <w:pStyle w:val="a7"/>
        <w:jc w:val="center"/>
        <w:rPr>
          <w:b/>
          <w:sz w:val="28"/>
          <w:szCs w:val="28"/>
        </w:rPr>
      </w:pPr>
      <w:r w:rsidRPr="00977BD3">
        <w:rPr>
          <w:b/>
          <w:sz w:val="28"/>
          <w:szCs w:val="28"/>
        </w:rPr>
        <w:t>Р А С П И С А Н И Е</w:t>
      </w:r>
    </w:p>
    <w:p w:rsidR="002456E4" w:rsidRPr="00977BD3" w:rsidRDefault="002456E4" w:rsidP="002456E4">
      <w:pPr>
        <w:pStyle w:val="a7"/>
        <w:jc w:val="center"/>
        <w:rPr>
          <w:b/>
          <w:sz w:val="28"/>
          <w:szCs w:val="28"/>
        </w:rPr>
      </w:pPr>
      <w:r w:rsidRPr="00977BD3">
        <w:rPr>
          <w:b/>
          <w:sz w:val="28"/>
          <w:szCs w:val="28"/>
        </w:rPr>
        <w:t>занятий по дополнительной профессиональной образовательной программе«Дерматовенерология»</w:t>
      </w:r>
    </w:p>
    <w:p w:rsidR="00B841B0" w:rsidRDefault="00B841B0" w:rsidP="00B841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="00110192">
        <w:rPr>
          <w:sz w:val="32"/>
          <w:szCs w:val="32"/>
        </w:rPr>
        <w:t>Калининград</w:t>
      </w:r>
    </w:p>
    <w:p w:rsidR="00B841B0" w:rsidRPr="00AA4051" w:rsidRDefault="00110192" w:rsidP="00B841B0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841B0" w:rsidRPr="00AA405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841B0" w:rsidRPr="00AA4051">
        <w:rPr>
          <w:sz w:val="28"/>
          <w:szCs w:val="28"/>
        </w:rPr>
        <w:t>.201</w:t>
      </w:r>
      <w:r w:rsidR="00B841B0">
        <w:rPr>
          <w:sz w:val="28"/>
          <w:szCs w:val="28"/>
        </w:rPr>
        <w:t>7</w:t>
      </w:r>
      <w:r w:rsidR="00B841B0" w:rsidRPr="00AA4051">
        <w:rPr>
          <w:sz w:val="28"/>
          <w:szCs w:val="28"/>
        </w:rPr>
        <w:t xml:space="preserve"> – </w:t>
      </w:r>
      <w:r>
        <w:rPr>
          <w:sz w:val="28"/>
          <w:szCs w:val="28"/>
        </w:rPr>
        <w:t>21</w:t>
      </w:r>
      <w:r w:rsidR="00B841B0" w:rsidRPr="00AA40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841B0" w:rsidRPr="00AA4051">
        <w:rPr>
          <w:sz w:val="28"/>
          <w:szCs w:val="28"/>
        </w:rPr>
        <w:t>0.201</w:t>
      </w:r>
      <w:r w:rsidR="00B841B0">
        <w:rPr>
          <w:sz w:val="28"/>
          <w:szCs w:val="28"/>
        </w:rPr>
        <w:t>7</w:t>
      </w:r>
    </w:p>
    <w:p w:rsidR="002456E4" w:rsidRDefault="002456E4" w:rsidP="002456E4">
      <w:pPr>
        <w:jc w:val="center"/>
        <w:rPr>
          <w:sz w:val="32"/>
          <w:szCs w:val="32"/>
        </w:rPr>
      </w:pPr>
    </w:p>
    <w:p w:rsidR="00B841B0" w:rsidRDefault="00B841B0" w:rsidP="002456E4">
      <w:pPr>
        <w:jc w:val="center"/>
        <w:rPr>
          <w:sz w:val="32"/>
          <w:szCs w:val="32"/>
        </w:rPr>
      </w:pPr>
    </w:p>
    <w:p w:rsidR="00B841B0" w:rsidRDefault="00B841B0" w:rsidP="002456E4">
      <w:pPr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Y="9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62"/>
      </w:tblGrid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«Дерматовенерология»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Дерматовенерология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Кафедра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Кожных и венерических болезней с курсом медицинской косметологии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 xml:space="preserve">Вид обучения 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AD7D36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Продолжительность обучения</w:t>
            </w:r>
            <w:r w:rsidR="002456E4" w:rsidRPr="00287FAE">
              <w:rPr>
                <w:sz w:val="24"/>
                <w:szCs w:val="24"/>
              </w:rPr>
              <w:t>, часов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144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110192" w:rsidP="00F94A2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25</w:t>
            </w:r>
            <w:r w:rsidRPr="00AA40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A405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Дата окончания обучения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110192" w:rsidP="00110192">
            <w:pPr>
              <w:rPr>
                <w:sz w:val="24"/>
                <w:szCs w:val="24"/>
              </w:rPr>
            </w:pPr>
            <w:r w:rsidRPr="00110192">
              <w:rPr>
                <w:sz w:val="24"/>
                <w:szCs w:val="24"/>
              </w:rPr>
              <w:t>21.10.2017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7FAE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11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87FAE">
              <w:rPr>
                <w:sz w:val="24"/>
                <w:szCs w:val="24"/>
              </w:rPr>
              <w:t xml:space="preserve">. </w:t>
            </w:r>
            <w:r w:rsidR="00110192">
              <w:rPr>
                <w:sz w:val="24"/>
                <w:szCs w:val="24"/>
              </w:rPr>
              <w:t>Калининград</w:t>
            </w:r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Контингент слушателей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Врачи </w:t>
            </w:r>
            <w:proofErr w:type="spellStart"/>
            <w:r>
              <w:rPr>
                <w:sz w:val="24"/>
                <w:szCs w:val="24"/>
              </w:rPr>
              <w:t>дерматовенерологи</w:t>
            </w:r>
            <w:proofErr w:type="spellEnd"/>
          </w:p>
        </w:tc>
      </w:tr>
      <w:tr w:rsidR="002456E4" w:rsidRPr="00287FAE" w:rsidTr="00B841B0">
        <w:tc>
          <w:tcPr>
            <w:tcW w:w="4077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Куратор</w:t>
            </w:r>
          </w:p>
        </w:tc>
        <w:tc>
          <w:tcPr>
            <w:tcW w:w="4962" w:type="dxa"/>
            <w:shd w:val="clear" w:color="auto" w:fill="auto"/>
          </w:tcPr>
          <w:p w:rsidR="002456E4" w:rsidRPr="00287FAE" w:rsidRDefault="002456E4" w:rsidP="00B841B0">
            <w:pPr>
              <w:rPr>
                <w:sz w:val="24"/>
                <w:szCs w:val="24"/>
              </w:rPr>
            </w:pPr>
            <w:r w:rsidRPr="00287FAE">
              <w:rPr>
                <w:sz w:val="24"/>
                <w:szCs w:val="24"/>
              </w:rPr>
              <w:t>Зав. кафедрой кожных и венерических болезней с курсом медицинской косметологии Торшина И.Е.</w:t>
            </w:r>
          </w:p>
        </w:tc>
      </w:tr>
    </w:tbl>
    <w:p w:rsidR="002456E4" w:rsidRDefault="002456E4" w:rsidP="002456E4">
      <w:pPr>
        <w:jc w:val="center"/>
        <w:rPr>
          <w:sz w:val="32"/>
          <w:szCs w:val="32"/>
        </w:rPr>
      </w:pPr>
    </w:p>
    <w:p w:rsidR="002456E4" w:rsidRDefault="002456E4" w:rsidP="002456E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A4051" w:rsidRDefault="003B039C" w:rsidP="003B039C">
      <w:pPr>
        <w:jc w:val="center"/>
        <w:rPr>
          <w:b/>
          <w:sz w:val="28"/>
          <w:szCs w:val="28"/>
        </w:rPr>
      </w:pPr>
      <w:r w:rsidRPr="003B039C">
        <w:rPr>
          <w:b/>
          <w:sz w:val="28"/>
          <w:szCs w:val="28"/>
        </w:rPr>
        <w:lastRenderedPageBreak/>
        <w:t>Очная часть</w:t>
      </w:r>
    </w:p>
    <w:p w:rsidR="003B039C" w:rsidRDefault="00110192" w:rsidP="003B039C">
      <w:pPr>
        <w:jc w:val="center"/>
        <w:rPr>
          <w:sz w:val="24"/>
          <w:szCs w:val="24"/>
        </w:rPr>
      </w:pPr>
      <w:r>
        <w:rPr>
          <w:sz w:val="28"/>
          <w:szCs w:val="28"/>
        </w:rPr>
        <w:t>25</w:t>
      </w:r>
      <w:r w:rsidR="007F56C9" w:rsidRPr="00AA405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F56C9" w:rsidRPr="00AA4051">
        <w:rPr>
          <w:sz w:val="28"/>
          <w:szCs w:val="28"/>
        </w:rPr>
        <w:t>.201</w:t>
      </w:r>
      <w:r w:rsidR="007F56C9">
        <w:rPr>
          <w:sz w:val="28"/>
          <w:szCs w:val="28"/>
        </w:rPr>
        <w:t>7</w:t>
      </w:r>
      <w:r w:rsidR="003B039C" w:rsidRPr="00DE39B8">
        <w:rPr>
          <w:sz w:val="24"/>
          <w:szCs w:val="24"/>
        </w:rPr>
        <w:t xml:space="preserve">– </w:t>
      </w:r>
      <w:r w:rsidR="00F94A2C">
        <w:rPr>
          <w:sz w:val="24"/>
          <w:szCs w:val="24"/>
        </w:rPr>
        <w:t>2</w:t>
      </w:r>
      <w:r w:rsidR="00034765">
        <w:rPr>
          <w:sz w:val="24"/>
          <w:szCs w:val="24"/>
        </w:rPr>
        <w:t>6</w:t>
      </w:r>
      <w:r w:rsidR="003B039C" w:rsidRPr="00DE39B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B039C" w:rsidRPr="00DE39B8">
        <w:rPr>
          <w:sz w:val="24"/>
          <w:szCs w:val="24"/>
        </w:rPr>
        <w:t>.201</w:t>
      </w:r>
      <w:r w:rsidR="007F56C9">
        <w:rPr>
          <w:sz w:val="24"/>
          <w:szCs w:val="24"/>
        </w:rPr>
        <w:t>7</w:t>
      </w:r>
    </w:p>
    <w:p w:rsidR="00B841B0" w:rsidRPr="00DE39B8" w:rsidRDefault="00110192" w:rsidP="00E92EBF">
      <w:pPr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7F56C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F56C9">
        <w:rPr>
          <w:sz w:val="24"/>
          <w:szCs w:val="24"/>
        </w:rPr>
        <w:t xml:space="preserve">0.2017 – </w:t>
      </w:r>
      <w:r>
        <w:rPr>
          <w:sz w:val="24"/>
          <w:szCs w:val="24"/>
        </w:rPr>
        <w:t>2</w:t>
      </w:r>
      <w:r w:rsidR="007F56C9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7F56C9">
        <w:rPr>
          <w:sz w:val="24"/>
          <w:szCs w:val="24"/>
        </w:rPr>
        <w:t>0.2017</w:t>
      </w: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4111"/>
        <w:gridCol w:w="1418"/>
        <w:gridCol w:w="708"/>
        <w:gridCol w:w="1560"/>
      </w:tblGrid>
      <w:tr w:rsidR="001F7894" w:rsidRPr="00F86076" w:rsidTr="00E32BBF">
        <w:tc>
          <w:tcPr>
            <w:tcW w:w="959" w:type="dxa"/>
          </w:tcPr>
          <w:p w:rsidR="001F7894" w:rsidRPr="00F86076" w:rsidRDefault="001F7894" w:rsidP="002D1DA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 w:rsidR="001F7894" w:rsidRPr="00F86076" w:rsidRDefault="001F7894" w:rsidP="002D1DA1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Время </w:t>
            </w:r>
            <w:proofErr w:type="spellStart"/>
            <w:proofErr w:type="gramStart"/>
            <w:r w:rsidRPr="00F86076">
              <w:rPr>
                <w:sz w:val="18"/>
                <w:szCs w:val="18"/>
              </w:rPr>
              <w:t>прове-дения</w:t>
            </w:r>
            <w:proofErr w:type="spellEnd"/>
            <w:proofErr w:type="gramEnd"/>
          </w:p>
        </w:tc>
        <w:tc>
          <w:tcPr>
            <w:tcW w:w="4111" w:type="dxa"/>
          </w:tcPr>
          <w:p w:rsidR="001F7894" w:rsidRPr="00F86076" w:rsidRDefault="001F7894" w:rsidP="002D1DA1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Разделы цикла</w:t>
            </w:r>
          </w:p>
        </w:tc>
        <w:tc>
          <w:tcPr>
            <w:tcW w:w="1418" w:type="dxa"/>
          </w:tcPr>
          <w:p w:rsidR="001F7894" w:rsidRPr="00F86076" w:rsidRDefault="001F7894" w:rsidP="002D1DA1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708" w:type="dxa"/>
          </w:tcPr>
          <w:p w:rsidR="001F7894" w:rsidRPr="00F86076" w:rsidRDefault="001F7894" w:rsidP="002D1DA1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Кол-во часов</w:t>
            </w:r>
          </w:p>
        </w:tc>
        <w:tc>
          <w:tcPr>
            <w:tcW w:w="1560" w:type="dxa"/>
          </w:tcPr>
          <w:p w:rsidR="001F7894" w:rsidRPr="00F86076" w:rsidRDefault="001F7894" w:rsidP="00F86076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Преподавател</w:t>
            </w:r>
            <w:r w:rsidR="00045560" w:rsidRPr="00F86076">
              <w:rPr>
                <w:sz w:val="18"/>
                <w:szCs w:val="18"/>
              </w:rPr>
              <w:t>и</w:t>
            </w:r>
          </w:p>
        </w:tc>
      </w:tr>
      <w:tr w:rsidR="00170C21" w:rsidRPr="00F86076" w:rsidTr="00E32BBF">
        <w:tc>
          <w:tcPr>
            <w:tcW w:w="959" w:type="dxa"/>
          </w:tcPr>
          <w:p w:rsidR="00D14413" w:rsidRPr="00F86076" w:rsidRDefault="00EF03D8" w:rsidP="002D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14413" w:rsidRPr="00F8607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D14413" w:rsidRPr="00F86076">
              <w:rPr>
                <w:sz w:val="18"/>
                <w:szCs w:val="18"/>
              </w:rPr>
              <w:t>.</w:t>
            </w:r>
          </w:p>
          <w:p w:rsidR="00170C21" w:rsidRPr="00F86076" w:rsidRDefault="00D14413" w:rsidP="002D1DA1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2017</w:t>
            </w:r>
          </w:p>
          <w:p w:rsidR="00383591" w:rsidRPr="00F86076" w:rsidRDefault="00F94A2C" w:rsidP="00EF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F03D8">
              <w:rPr>
                <w:sz w:val="18"/>
                <w:szCs w:val="18"/>
              </w:rPr>
              <w:t>онедельник</w:t>
            </w:r>
          </w:p>
        </w:tc>
        <w:tc>
          <w:tcPr>
            <w:tcW w:w="850" w:type="dxa"/>
          </w:tcPr>
          <w:p w:rsidR="00170C21" w:rsidRPr="00F86076" w:rsidRDefault="00383591" w:rsidP="003459BB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 – 14.45</w:t>
            </w:r>
          </w:p>
        </w:tc>
        <w:tc>
          <w:tcPr>
            <w:tcW w:w="4111" w:type="dxa"/>
          </w:tcPr>
          <w:p w:rsidR="00170C21" w:rsidRPr="00F86076" w:rsidRDefault="00170C21" w:rsidP="00170C21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Вводное занятие: ознакомление курсантов с учебно-методическим планом проведения цикла. </w:t>
            </w:r>
            <w:r w:rsidR="007E12B3">
              <w:rPr>
                <w:sz w:val="18"/>
                <w:szCs w:val="18"/>
              </w:rPr>
              <w:t>Корректировка предварительного расписания занятий по желанию обучающихся.</w:t>
            </w:r>
          </w:p>
          <w:p w:rsidR="00170C21" w:rsidRPr="00F86076" w:rsidRDefault="00170C21" w:rsidP="00170C21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Проведение вступительного тестирования слушателей цикла.</w:t>
            </w:r>
          </w:p>
          <w:p w:rsidR="00170C21" w:rsidRPr="00F86076" w:rsidRDefault="00446113" w:rsidP="0017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</w:t>
            </w:r>
            <w:r w:rsidR="00170C21" w:rsidRPr="00F86076">
              <w:rPr>
                <w:sz w:val="18"/>
                <w:szCs w:val="18"/>
              </w:rPr>
              <w:t>вопрос</w:t>
            </w:r>
            <w:r>
              <w:rPr>
                <w:sz w:val="18"/>
                <w:szCs w:val="18"/>
              </w:rPr>
              <w:t>ами для подготовки к</w:t>
            </w:r>
            <w:r w:rsidR="00170C21" w:rsidRPr="00F86076">
              <w:rPr>
                <w:sz w:val="18"/>
                <w:szCs w:val="18"/>
              </w:rPr>
              <w:t xml:space="preserve"> итоговому тестовому контролю. </w:t>
            </w:r>
          </w:p>
          <w:p w:rsidR="00E92EBF" w:rsidRPr="00F86076" w:rsidRDefault="00170C21" w:rsidP="007E12B3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Выдача материалов с темами для самоподготовки и перечнем необходимой литературы.</w:t>
            </w:r>
          </w:p>
        </w:tc>
        <w:tc>
          <w:tcPr>
            <w:tcW w:w="1418" w:type="dxa"/>
          </w:tcPr>
          <w:p w:rsidR="00170C21" w:rsidRPr="00F86076" w:rsidRDefault="002456E4" w:rsidP="00D96B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Собеседование</w:t>
            </w:r>
          </w:p>
        </w:tc>
        <w:tc>
          <w:tcPr>
            <w:tcW w:w="708" w:type="dxa"/>
          </w:tcPr>
          <w:p w:rsidR="00170C21" w:rsidRPr="00F86076" w:rsidRDefault="002456E4" w:rsidP="00D96B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D0A97" w:rsidRPr="00F86076" w:rsidRDefault="002456E4" w:rsidP="00873C9E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  <w:r w:rsidR="00873C9E">
              <w:rPr>
                <w:sz w:val="18"/>
                <w:szCs w:val="18"/>
              </w:rPr>
              <w:t>, Евстафьев В.В.</w:t>
            </w:r>
            <w:r w:rsidR="00EF03D8">
              <w:rPr>
                <w:sz w:val="18"/>
                <w:szCs w:val="18"/>
              </w:rPr>
              <w:t xml:space="preserve">, </w:t>
            </w:r>
            <w:proofErr w:type="spellStart"/>
            <w:r w:rsidR="00EF03D8">
              <w:rPr>
                <w:sz w:val="18"/>
                <w:szCs w:val="18"/>
              </w:rPr>
              <w:t>Авсянникова</w:t>
            </w:r>
            <w:proofErr w:type="spellEnd"/>
            <w:r w:rsidR="00EF03D8">
              <w:rPr>
                <w:sz w:val="18"/>
                <w:szCs w:val="18"/>
              </w:rPr>
              <w:t xml:space="preserve"> О.О.</w:t>
            </w:r>
          </w:p>
          <w:p w:rsidR="002456E4" w:rsidRPr="00F86076" w:rsidRDefault="002456E4" w:rsidP="00D96B40">
            <w:pPr>
              <w:jc w:val="center"/>
              <w:rPr>
                <w:sz w:val="18"/>
                <w:szCs w:val="18"/>
              </w:rPr>
            </w:pPr>
          </w:p>
        </w:tc>
      </w:tr>
      <w:tr w:rsidR="007E12B3" w:rsidRPr="00F86076" w:rsidTr="00E32BBF">
        <w:tc>
          <w:tcPr>
            <w:tcW w:w="959" w:type="dxa"/>
          </w:tcPr>
          <w:p w:rsidR="00034765" w:rsidRDefault="007E12B3" w:rsidP="002D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</w:t>
            </w:r>
          </w:p>
          <w:p w:rsidR="007E12B3" w:rsidRDefault="007E12B3" w:rsidP="002D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7E12B3" w:rsidRDefault="007E12B3" w:rsidP="002D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850" w:type="dxa"/>
          </w:tcPr>
          <w:p w:rsidR="007E12B3" w:rsidRPr="00F86076" w:rsidRDefault="007E12B3" w:rsidP="007E1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E12B3">
              <w:rPr>
                <w:sz w:val="18"/>
                <w:szCs w:val="18"/>
              </w:rPr>
              <w:t>.00 – 1</w:t>
            </w:r>
            <w:r>
              <w:rPr>
                <w:sz w:val="18"/>
                <w:szCs w:val="18"/>
              </w:rPr>
              <w:t>3</w:t>
            </w:r>
            <w:r w:rsidRPr="007E12B3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7E12B3" w:rsidRDefault="007E12B3" w:rsidP="007E1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в дерматовенерологии.</w:t>
            </w:r>
          </w:p>
          <w:p w:rsidR="007E12B3" w:rsidRDefault="007E12B3" w:rsidP="007E1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Противопожарная безопасность.</w:t>
            </w:r>
            <w:r w:rsidRPr="00F86076">
              <w:rPr>
                <w:sz w:val="18"/>
                <w:szCs w:val="18"/>
              </w:rPr>
              <w:t xml:space="preserve"> </w:t>
            </w:r>
          </w:p>
          <w:p w:rsidR="007E12B3" w:rsidRDefault="007E12B3" w:rsidP="007E1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на знание правил противопожарной безопасности и техники безопасности в дерматовенерологии.</w:t>
            </w:r>
          </w:p>
          <w:p w:rsidR="007E12B3" w:rsidRPr="00F86076" w:rsidRDefault="007E12B3" w:rsidP="00034765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Распределение тем аттестационных курсовых работ (рефератов) для итоговой работы.</w:t>
            </w:r>
          </w:p>
        </w:tc>
        <w:tc>
          <w:tcPr>
            <w:tcW w:w="1418" w:type="dxa"/>
          </w:tcPr>
          <w:p w:rsidR="007E12B3" w:rsidRPr="00F86076" w:rsidRDefault="007E12B3" w:rsidP="00D96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E12B3" w:rsidRPr="00F86076" w:rsidRDefault="007E12B3" w:rsidP="00D96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12B3" w:rsidRPr="00F86076" w:rsidRDefault="007E12B3" w:rsidP="007E12B3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  <w:r>
              <w:rPr>
                <w:sz w:val="18"/>
                <w:szCs w:val="18"/>
              </w:rPr>
              <w:t xml:space="preserve">, Евстафьев В.В., </w:t>
            </w:r>
            <w:proofErr w:type="spellStart"/>
            <w:r>
              <w:rPr>
                <w:sz w:val="18"/>
                <w:szCs w:val="18"/>
              </w:rPr>
              <w:t>Авсянникова</w:t>
            </w:r>
            <w:proofErr w:type="spellEnd"/>
            <w:r>
              <w:rPr>
                <w:sz w:val="18"/>
                <w:szCs w:val="18"/>
              </w:rPr>
              <w:t xml:space="preserve"> О.О.</w:t>
            </w:r>
          </w:p>
          <w:p w:rsidR="007E12B3" w:rsidRPr="00F86076" w:rsidRDefault="007E12B3" w:rsidP="00873C9E">
            <w:pPr>
              <w:jc w:val="center"/>
              <w:rPr>
                <w:sz w:val="18"/>
                <w:szCs w:val="18"/>
              </w:rPr>
            </w:pPr>
          </w:p>
        </w:tc>
      </w:tr>
      <w:tr w:rsidR="00CC5F5F" w:rsidRPr="00F86076" w:rsidTr="00E32BBF">
        <w:tc>
          <w:tcPr>
            <w:tcW w:w="959" w:type="dxa"/>
            <w:vMerge w:val="restart"/>
          </w:tcPr>
          <w:p w:rsidR="00CC5F5F" w:rsidRPr="00F86076" w:rsidRDefault="001F2D19" w:rsidP="002D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94A2C">
              <w:rPr>
                <w:sz w:val="18"/>
                <w:szCs w:val="18"/>
              </w:rPr>
              <w:t>9</w:t>
            </w:r>
            <w:r w:rsidR="00CC5F5F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CC5F5F" w:rsidRPr="00F86076">
              <w:rPr>
                <w:sz w:val="18"/>
                <w:szCs w:val="18"/>
              </w:rPr>
              <w:t>0.17</w:t>
            </w:r>
          </w:p>
          <w:p w:rsidR="00CC5F5F" w:rsidRPr="00F86076" w:rsidRDefault="001F2D19" w:rsidP="002D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850" w:type="dxa"/>
          </w:tcPr>
          <w:p w:rsidR="00CC5F5F" w:rsidRPr="00F86076" w:rsidRDefault="00CC5F5F" w:rsidP="003459BB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9.00 –10.45 </w:t>
            </w:r>
          </w:p>
        </w:tc>
        <w:tc>
          <w:tcPr>
            <w:tcW w:w="4111" w:type="dxa"/>
          </w:tcPr>
          <w:p w:rsidR="00CC5F5F" w:rsidRPr="00F86076" w:rsidRDefault="00CC5F5F" w:rsidP="00CC5F5F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Лекарственные поражения кожи. Этиология. Патогенетические механизмы развития. </w:t>
            </w:r>
          </w:p>
          <w:p w:rsidR="00CC5F5F" w:rsidRPr="00F86076" w:rsidRDefault="00CC5F5F" w:rsidP="00CC5F5F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Классификации лекарственной болезни.</w:t>
            </w:r>
          </w:p>
        </w:tc>
        <w:tc>
          <w:tcPr>
            <w:tcW w:w="1418" w:type="dxa"/>
          </w:tcPr>
          <w:p w:rsidR="00CC5F5F" w:rsidRPr="00F86076" w:rsidRDefault="00CC5F5F" w:rsidP="00D96B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CC5F5F" w:rsidRPr="00F86076" w:rsidRDefault="00CC5F5F" w:rsidP="00D96B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C5F5F" w:rsidRPr="00F86076" w:rsidRDefault="00CC5F5F" w:rsidP="00D96B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CC5F5F" w:rsidRPr="00F86076" w:rsidTr="00E32BBF">
        <w:tc>
          <w:tcPr>
            <w:tcW w:w="959" w:type="dxa"/>
            <w:vMerge/>
          </w:tcPr>
          <w:p w:rsidR="00CC5F5F" w:rsidRPr="00F86076" w:rsidRDefault="00CC5F5F" w:rsidP="00CC5F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5F5F" w:rsidRPr="00F86076" w:rsidRDefault="00CC5F5F" w:rsidP="00CC5F5F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11.00-12.45</w:t>
            </w:r>
          </w:p>
        </w:tc>
        <w:tc>
          <w:tcPr>
            <w:tcW w:w="4111" w:type="dxa"/>
          </w:tcPr>
          <w:p w:rsidR="00CC5F5F" w:rsidRPr="00F86076" w:rsidRDefault="00CC5F5F" w:rsidP="00CC5F5F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Дерматологические аспекты лекарственной болезни. Дифференциальная диагностика. Терапия. Профилактика</w:t>
            </w:r>
          </w:p>
        </w:tc>
        <w:tc>
          <w:tcPr>
            <w:tcW w:w="1418" w:type="dxa"/>
          </w:tcPr>
          <w:p w:rsidR="00CC5F5F" w:rsidRPr="00F86076" w:rsidRDefault="00CC5F5F" w:rsidP="00CC5F5F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Семинар</w:t>
            </w:r>
          </w:p>
        </w:tc>
        <w:tc>
          <w:tcPr>
            <w:tcW w:w="708" w:type="dxa"/>
          </w:tcPr>
          <w:p w:rsidR="00CC5F5F" w:rsidRPr="00F86076" w:rsidRDefault="00CC5F5F" w:rsidP="00CC5F5F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C5F5F" w:rsidRPr="00F86076" w:rsidRDefault="00CC5F5F" w:rsidP="00CC5F5F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CC5F5F" w:rsidRPr="00F86076" w:rsidTr="00E32BBF">
        <w:tc>
          <w:tcPr>
            <w:tcW w:w="959" w:type="dxa"/>
            <w:vMerge/>
          </w:tcPr>
          <w:p w:rsidR="00CC5F5F" w:rsidRPr="00F86076" w:rsidRDefault="00CC5F5F" w:rsidP="00CC5F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5F5F" w:rsidRPr="00F86076" w:rsidRDefault="00CC5F5F" w:rsidP="00CC5F5F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13.00- 14.45</w:t>
            </w:r>
          </w:p>
        </w:tc>
        <w:tc>
          <w:tcPr>
            <w:tcW w:w="4111" w:type="dxa"/>
          </w:tcPr>
          <w:p w:rsidR="00CC5F5F" w:rsidRPr="00F86076" w:rsidRDefault="00CC5F5F" w:rsidP="00343EF4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Дерматиты и </w:t>
            </w:r>
            <w:proofErr w:type="spellStart"/>
            <w:r w:rsidRPr="00F86076">
              <w:rPr>
                <w:sz w:val="18"/>
                <w:szCs w:val="18"/>
              </w:rPr>
              <w:t>токсидермии</w:t>
            </w:r>
            <w:proofErr w:type="spellEnd"/>
            <w:r w:rsidRPr="00F86076">
              <w:rPr>
                <w:sz w:val="18"/>
                <w:szCs w:val="18"/>
              </w:rPr>
              <w:t xml:space="preserve"> в практике дерматовенеролога.</w:t>
            </w:r>
            <w:r w:rsidR="00343EF4">
              <w:rPr>
                <w:sz w:val="18"/>
                <w:szCs w:val="18"/>
              </w:rPr>
              <w:t xml:space="preserve"> Неотложные состояния в</w:t>
            </w:r>
            <w:r w:rsidR="0009274B">
              <w:rPr>
                <w:sz w:val="18"/>
                <w:szCs w:val="18"/>
              </w:rPr>
              <w:t xml:space="preserve"> дерматологии: синдром </w:t>
            </w:r>
            <w:proofErr w:type="spellStart"/>
            <w:r w:rsidR="0009274B">
              <w:rPr>
                <w:sz w:val="18"/>
                <w:szCs w:val="18"/>
              </w:rPr>
              <w:t>Стивенса</w:t>
            </w:r>
            <w:proofErr w:type="spellEnd"/>
            <w:r w:rsidR="0009274B">
              <w:rPr>
                <w:sz w:val="18"/>
                <w:szCs w:val="18"/>
              </w:rPr>
              <w:t>-</w:t>
            </w:r>
            <w:r w:rsidR="00343EF4">
              <w:rPr>
                <w:sz w:val="18"/>
                <w:szCs w:val="18"/>
              </w:rPr>
              <w:t xml:space="preserve">Джонсона и синдром </w:t>
            </w:r>
            <w:proofErr w:type="spellStart"/>
            <w:r w:rsidR="00343EF4">
              <w:rPr>
                <w:sz w:val="18"/>
                <w:szCs w:val="18"/>
              </w:rPr>
              <w:t>Лайелла</w:t>
            </w:r>
            <w:proofErr w:type="spellEnd"/>
            <w:r w:rsidR="00343EF4">
              <w:rPr>
                <w:sz w:val="18"/>
                <w:szCs w:val="18"/>
              </w:rPr>
              <w:t xml:space="preserve"> (токсико-</w:t>
            </w:r>
            <w:proofErr w:type="spellStart"/>
            <w:r w:rsidR="00343EF4">
              <w:rPr>
                <w:sz w:val="18"/>
                <w:szCs w:val="18"/>
              </w:rPr>
              <w:t>эпидермальныйнекролиз</w:t>
            </w:r>
            <w:proofErr w:type="spellEnd"/>
            <w:r w:rsidR="00343EF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C5F5F" w:rsidRPr="00F86076" w:rsidRDefault="00CC5F5F" w:rsidP="00CC5F5F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Практическое занятие. Решение ситуационных задач</w:t>
            </w:r>
          </w:p>
        </w:tc>
        <w:tc>
          <w:tcPr>
            <w:tcW w:w="708" w:type="dxa"/>
          </w:tcPr>
          <w:p w:rsidR="00CC5F5F" w:rsidRPr="00F86076" w:rsidRDefault="00CC5F5F" w:rsidP="00CC5F5F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C5F5F" w:rsidRPr="00F86076" w:rsidRDefault="00CC5F5F" w:rsidP="00CC5F5F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EB646D" w:rsidRPr="00F86076" w:rsidTr="00E32BBF">
        <w:tc>
          <w:tcPr>
            <w:tcW w:w="959" w:type="dxa"/>
            <w:vMerge w:val="restart"/>
          </w:tcPr>
          <w:p w:rsidR="00EB646D" w:rsidRPr="00F86076" w:rsidRDefault="00F94A2C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2D19">
              <w:rPr>
                <w:sz w:val="18"/>
                <w:szCs w:val="18"/>
              </w:rPr>
              <w:t>0</w:t>
            </w:r>
            <w:r w:rsidR="00EB646D" w:rsidRPr="00F86076">
              <w:rPr>
                <w:sz w:val="18"/>
                <w:szCs w:val="18"/>
              </w:rPr>
              <w:t>.</w:t>
            </w:r>
            <w:r w:rsidR="001F2D19">
              <w:rPr>
                <w:sz w:val="18"/>
                <w:szCs w:val="18"/>
              </w:rPr>
              <w:t>1</w:t>
            </w:r>
            <w:r w:rsidR="00EB646D" w:rsidRPr="00F86076">
              <w:rPr>
                <w:sz w:val="18"/>
                <w:szCs w:val="18"/>
              </w:rPr>
              <w:t>0.17</w:t>
            </w:r>
          </w:p>
          <w:p w:rsidR="00EB646D" w:rsidRPr="00F86076" w:rsidRDefault="001F2D19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850" w:type="dxa"/>
          </w:tcPr>
          <w:p w:rsidR="00EB646D" w:rsidRPr="00F86076" w:rsidRDefault="00EB646D" w:rsidP="003C4140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 – 10.45</w:t>
            </w:r>
          </w:p>
        </w:tc>
        <w:tc>
          <w:tcPr>
            <w:tcW w:w="4111" w:type="dxa"/>
          </w:tcPr>
          <w:p w:rsidR="00EB646D" w:rsidRPr="00F86076" w:rsidRDefault="00EB646D" w:rsidP="002B6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Герпесвирусные</w:t>
            </w:r>
            <w:proofErr w:type="spellEnd"/>
            <w:r>
              <w:rPr>
                <w:sz w:val="18"/>
                <w:szCs w:val="18"/>
              </w:rPr>
              <w:t xml:space="preserve"> инфекции</w:t>
            </w:r>
            <w:r w:rsidRPr="00F86076">
              <w:rPr>
                <w:sz w:val="18"/>
                <w:szCs w:val="18"/>
              </w:rPr>
              <w:t xml:space="preserve"> кожи и слизистых оболочек</w:t>
            </w:r>
            <w:r>
              <w:rPr>
                <w:sz w:val="18"/>
                <w:szCs w:val="18"/>
              </w:rPr>
              <w:t>. Проблемы дифференциальной диагностики.</w:t>
            </w:r>
            <w:r w:rsidRPr="00F86076">
              <w:rPr>
                <w:sz w:val="18"/>
                <w:szCs w:val="18"/>
              </w:rPr>
              <w:t xml:space="preserve"> Принципы и методы лечения. </w:t>
            </w:r>
          </w:p>
        </w:tc>
        <w:tc>
          <w:tcPr>
            <w:tcW w:w="141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</w:tc>
        <w:tc>
          <w:tcPr>
            <w:tcW w:w="70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B646D" w:rsidRPr="00F86076" w:rsidRDefault="009A2BC8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EB646D" w:rsidRPr="00F86076" w:rsidTr="00E32BBF">
        <w:tc>
          <w:tcPr>
            <w:tcW w:w="959" w:type="dxa"/>
            <w:vMerge/>
          </w:tcPr>
          <w:p w:rsidR="00EB646D" w:rsidRPr="00F86076" w:rsidRDefault="00EB646D" w:rsidP="003C41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46D" w:rsidRPr="00F86076" w:rsidRDefault="00EB646D" w:rsidP="003C4140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11.00- 12.45</w:t>
            </w:r>
          </w:p>
        </w:tc>
        <w:tc>
          <w:tcPr>
            <w:tcW w:w="4111" w:type="dxa"/>
          </w:tcPr>
          <w:p w:rsidR="00EB646D" w:rsidRPr="00F86076" w:rsidRDefault="00EB646D" w:rsidP="002B6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F86076">
              <w:rPr>
                <w:sz w:val="18"/>
                <w:szCs w:val="18"/>
              </w:rPr>
              <w:t>апилломавирус</w:t>
            </w:r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инфекция в практике дерматовенеролога.</w:t>
            </w:r>
            <w:r w:rsidR="0040183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Роль ВПЧ в онкогенезе. Диагностика. Дифференциальная диагностика. Принципы и методы терапии, профилактики и реабилитации.</w:t>
            </w:r>
          </w:p>
        </w:tc>
        <w:tc>
          <w:tcPr>
            <w:tcW w:w="141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B646D" w:rsidRPr="00F86076" w:rsidRDefault="009A2BC8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EB646D" w:rsidRPr="00F86076" w:rsidTr="00E32BBF">
        <w:tc>
          <w:tcPr>
            <w:tcW w:w="959" w:type="dxa"/>
            <w:vMerge/>
          </w:tcPr>
          <w:p w:rsidR="00EB646D" w:rsidRPr="00F86076" w:rsidRDefault="00EB646D" w:rsidP="003C41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46D" w:rsidRPr="00F86076" w:rsidRDefault="00EB646D" w:rsidP="008F2B02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13.00 - 1</w:t>
            </w:r>
            <w:r>
              <w:rPr>
                <w:sz w:val="18"/>
                <w:szCs w:val="18"/>
              </w:rPr>
              <w:t>4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EB646D" w:rsidRPr="00F86076" w:rsidRDefault="00EB646D" w:rsidP="00E41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86076">
              <w:rPr>
                <w:sz w:val="18"/>
                <w:szCs w:val="18"/>
              </w:rPr>
              <w:t>онтагиозный моллюск.</w:t>
            </w:r>
            <w:r>
              <w:rPr>
                <w:sz w:val="18"/>
                <w:szCs w:val="18"/>
              </w:rPr>
              <w:t xml:space="preserve"> Современные сведения об этиологии, патогенезе, эпидемиологии. Особенности клинических проявлений. Дифференциальная диагностика. Терапия. Профилактика.</w:t>
            </w:r>
          </w:p>
        </w:tc>
        <w:tc>
          <w:tcPr>
            <w:tcW w:w="141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0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B646D" w:rsidRPr="00F86076" w:rsidRDefault="009A2BC8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EB646D" w:rsidRPr="00F86076" w:rsidTr="00E32BBF">
        <w:tc>
          <w:tcPr>
            <w:tcW w:w="959" w:type="dxa"/>
            <w:vMerge w:val="restart"/>
          </w:tcPr>
          <w:p w:rsidR="00EB646D" w:rsidRPr="00F86076" w:rsidRDefault="001F2D19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B646D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EB646D" w:rsidRPr="00F86076">
              <w:rPr>
                <w:sz w:val="18"/>
                <w:szCs w:val="18"/>
              </w:rPr>
              <w:t>0.17</w:t>
            </w:r>
          </w:p>
          <w:p w:rsidR="00EB646D" w:rsidRPr="00F86076" w:rsidRDefault="001F2D19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850" w:type="dxa"/>
          </w:tcPr>
          <w:p w:rsidR="00EB646D" w:rsidRPr="00F86076" w:rsidRDefault="00EB646D" w:rsidP="00EB646D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 – 1</w:t>
            </w:r>
            <w:r>
              <w:rPr>
                <w:sz w:val="18"/>
                <w:szCs w:val="18"/>
              </w:rPr>
              <w:t>0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B6046E" w:rsidRDefault="00B6046E" w:rsidP="00B60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B646D" w:rsidRPr="00F86076">
              <w:rPr>
                <w:sz w:val="18"/>
                <w:szCs w:val="18"/>
              </w:rPr>
              <w:t>альны</w:t>
            </w:r>
            <w:r>
              <w:rPr>
                <w:sz w:val="18"/>
                <w:szCs w:val="18"/>
              </w:rPr>
              <w:t>е</w:t>
            </w:r>
            <w:r w:rsidR="00EB646D" w:rsidRPr="00F86076">
              <w:rPr>
                <w:sz w:val="18"/>
                <w:szCs w:val="18"/>
              </w:rPr>
              <w:t xml:space="preserve"> желез</w:t>
            </w:r>
            <w:r>
              <w:rPr>
                <w:sz w:val="18"/>
                <w:szCs w:val="18"/>
              </w:rPr>
              <w:t>ы</w:t>
            </w:r>
            <w:r w:rsidR="00EB646D" w:rsidRPr="00F86076">
              <w:rPr>
                <w:sz w:val="18"/>
                <w:szCs w:val="18"/>
              </w:rPr>
              <w:t xml:space="preserve">. </w:t>
            </w:r>
          </w:p>
          <w:p w:rsidR="00EB646D" w:rsidRDefault="00B6046E" w:rsidP="00B60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Эмбриогенез. </w:t>
            </w:r>
            <w:r w:rsidRPr="00F86076">
              <w:rPr>
                <w:sz w:val="18"/>
                <w:szCs w:val="18"/>
              </w:rPr>
              <w:t>Строение</w:t>
            </w:r>
            <w:r>
              <w:rPr>
                <w:sz w:val="18"/>
                <w:szCs w:val="18"/>
              </w:rPr>
              <w:t>.</w:t>
            </w:r>
            <w:r w:rsidR="00401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Pr="00F86076">
              <w:rPr>
                <w:sz w:val="18"/>
                <w:szCs w:val="18"/>
              </w:rPr>
              <w:t>ункции</w:t>
            </w:r>
            <w:r>
              <w:rPr>
                <w:sz w:val="18"/>
                <w:szCs w:val="18"/>
              </w:rPr>
              <w:t>.</w:t>
            </w:r>
          </w:p>
          <w:p w:rsidR="00B6046E" w:rsidRPr="00F86076" w:rsidRDefault="00B6046E" w:rsidP="00B60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Регуляция </w:t>
            </w:r>
            <w:proofErr w:type="spellStart"/>
            <w:r>
              <w:rPr>
                <w:sz w:val="18"/>
                <w:szCs w:val="18"/>
              </w:rPr>
              <w:t>сало</w:t>
            </w:r>
            <w:r w:rsidR="009A2BF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бразования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B646D" w:rsidRPr="00F86076" w:rsidRDefault="00F51EED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</w:tc>
        <w:tc>
          <w:tcPr>
            <w:tcW w:w="70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EB646D" w:rsidRPr="00F86076" w:rsidTr="00E32BBF">
        <w:tc>
          <w:tcPr>
            <w:tcW w:w="959" w:type="dxa"/>
            <w:vMerge/>
          </w:tcPr>
          <w:p w:rsidR="00EB646D" w:rsidRPr="00F86076" w:rsidRDefault="00EB646D" w:rsidP="003C41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46D" w:rsidRPr="00F86076" w:rsidRDefault="00EB646D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11.00-12.24</w:t>
            </w:r>
          </w:p>
        </w:tc>
        <w:tc>
          <w:tcPr>
            <w:tcW w:w="4111" w:type="dxa"/>
          </w:tcPr>
          <w:p w:rsidR="00EB646D" w:rsidRPr="00F86076" w:rsidRDefault="00EB646D" w:rsidP="00EB646D">
            <w:pPr>
              <w:rPr>
                <w:sz w:val="18"/>
                <w:szCs w:val="18"/>
              </w:rPr>
            </w:pPr>
            <w:proofErr w:type="spellStart"/>
            <w:r w:rsidRPr="00F86076">
              <w:rPr>
                <w:sz w:val="18"/>
                <w:szCs w:val="18"/>
              </w:rPr>
              <w:t>Акне</w:t>
            </w:r>
            <w:proofErr w:type="spellEnd"/>
            <w:r w:rsidRPr="00F86076">
              <w:rPr>
                <w:sz w:val="18"/>
                <w:szCs w:val="18"/>
              </w:rPr>
              <w:t xml:space="preserve">. Угревая болезнь. </w:t>
            </w:r>
            <w:r>
              <w:rPr>
                <w:sz w:val="18"/>
                <w:szCs w:val="18"/>
              </w:rPr>
              <w:t xml:space="preserve">Этиология. Патогенез. </w:t>
            </w:r>
            <w:r w:rsidRPr="00F86076">
              <w:rPr>
                <w:sz w:val="18"/>
                <w:szCs w:val="18"/>
              </w:rPr>
              <w:t xml:space="preserve">Диагностика. </w:t>
            </w:r>
            <w:r>
              <w:rPr>
                <w:sz w:val="18"/>
                <w:szCs w:val="18"/>
              </w:rPr>
              <w:t>Дифференциальная диагностика.</w:t>
            </w:r>
          </w:p>
        </w:tc>
        <w:tc>
          <w:tcPr>
            <w:tcW w:w="141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B646D" w:rsidRPr="00F86076" w:rsidRDefault="009A2BC8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EB646D" w:rsidRPr="00F86076" w:rsidTr="00E32BBF">
        <w:tc>
          <w:tcPr>
            <w:tcW w:w="959" w:type="dxa"/>
            <w:vMerge/>
          </w:tcPr>
          <w:p w:rsidR="00EB646D" w:rsidRPr="00F86076" w:rsidRDefault="00EB646D" w:rsidP="003C41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46D" w:rsidRPr="00F86076" w:rsidRDefault="00EB646D" w:rsidP="00EB646D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13.00 -1</w:t>
            </w:r>
            <w:r>
              <w:rPr>
                <w:sz w:val="18"/>
                <w:szCs w:val="18"/>
              </w:rPr>
              <w:t>4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EB646D" w:rsidRPr="00F86076" w:rsidRDefault="00EB646D" w:rsidP="00686C3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Принципы и методы терапии.</w:t>
            </w:r>
            <w:r>
              <w:rPr>
                <w:sz w:val="18"/>
                <w:szCs w:val="18"/>
              </w:rPr>
              <w:t xml:space="preserve"> Разбор клинических случаев.</w:t>
            </w:r>
          </w:p>
        </w:tc>
        <w:tc>
          <w:tcPr>
            <w:tcW w:w="1418" w:type="dxa"/>
          </w:tcPr>
          <w:p w:rsidR="00EB646D" w:rsidRPr="00F86076" w:rsidRDefault="00F51EED" w:rsidP="00F51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08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B646D" w:rsidRPr="00F86076" w:rsidRDefault="00EB646D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9A2BFC" w:rsidRPr="00F86076" w:rsidTr="00E32BBF">
        <w:tc>
          <w:tcPr>
            <w:tcW w:w="959" w:type="dxa"/>
            <w:vMerge w:val="restart"/>
          </w:tcPr>
          <w:p w:rsidR="00F94A2C" w:rsidRPr="00F86076" w:rsidRDefault="002E4EB9" w:rsidP="00F9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94A2C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F94A2C" w:rsidRPr="00F86076">
              <w:rPr>
                <w:sz w:val="18"/>
                <w:szCs w:val="18"/>
              </w:rPr>
              <w:t>0.17</w:t>
            </w:r>
          </w:p>
          <w:p w:rsidR="009A2BFC" w:rsidRPr="00F86076" w:rsidRDefault="002E4EB9" w:rsidP="00F9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850" w:type="dxa"/>
          </w:tcPr>
          <w:p w:rsidR="009A2BFC" w:rsidRPr="00F86076" w:rsidRDefault="009A2BFC" w:rsidP="00EB646D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 – 1</w:t>
            </w:r>
            <w:r>
              <w:rPr>
                <w:sz w:val="18"/>
                <w:szCs w:val="18"/>
              </w:rPr>
              <w:t>0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9A2BFC" w:rsidRPr="00F86076" w:rsidRDefault="009A2BFC" w:rsidP="0079344D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Псориаз. Современные представления об этиопатогенезе. Диагностика. Дифф</w:t>
            </w:r>
            <w:r>
              <w:rPr>
                <w:sz w:val="18"/>
                <w:szCs w:val="18"/>
              </w:rPr>
              <w:t>еренциальная</w:t>
            </w:r>
            <w:r w:rsidRPr="00F86076">
              <w:rPr>
                <w:sz w:val="18"/>
                <w:szCs w:val="18"/>
              </w:rPr>
              <w:t xml:space="preserve"> диагностика. </w:t>
            </w:r>
          </w:p>
        </w:tc>
        <w:tc>
          <w:tcPr>
            <w:tcW w:w="1418" w:type="dxa"/>
          </w:tcPr>
          <w:p w:rsidR="009A2BFC" w:rsidRPr="00F86076" w:rsidRDefault="009A2BFC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9A2BFC" w:rsidRPr="00F86076" w:rsidRDefault="009A2BFC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A2BFC" w:rsidRPr="00F86076" w:rsidRDefault="009A2BFC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9A2BFC" w:rsidRPr="00F86076" w:rsidTr="00E32BBF">
        <w:tc>
          <w:tcPr>
            <w:tcW w:w="959" w:type="dxa"/>
            <w:vMerge/>
          </w:tcPr>
          <w:p w:rsidR="009A2BFC" w:rsidRPr="00F86076" w:rsidRDefault="009A2BFC" w:rsidP="003C41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BFC" w:rsidRPr="00F86076" w:rsidRDefault="009A2BFC" w:rsidP="009A482B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>.00 -1</w:t>
            </w:r>
            <w:r>
              <w:rPr>
                <w:sz w:val="18"/>
                <w:szCs w:val="18"/>
              </w:rPr>
              <w:t>2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9A2BFC" w:rsidRPr="00F86076" w:rsidRDefault="009A2BFC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плоский лишай. Этиология. Патогенез. Классификация. </w:t>
            </w:r>
          </w:p>
        </w:tc>
        <w:tc>
          <w:tcPr>
            <w:tcW w:w="1418" w:type="dxa"/>
          </w:tcPr>
          <w:p w:rsidR="009A2BFC" w:rsidRPr="00F86076" w:rsidRDefault="009A2BFC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9A2BFC" w:rsidRPr="00F86076" w:rsidRDefault="009A2BFC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A2BFC" w:rsidRPr="00F86076" w:rsidRDefault="009A2BC8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9A2BFC" w:rsidRPr="00F86076" w:rsidTr="00E32BBF">
        <w:tc>
          <w:tcPr>
            <w:tcW w:w="959" w:type="dxa"/>
            <w:vMerge/>
          </w:tcPr>
          <w:p w:rsidR="009A2BFC" w:rsidRPr="00F86076" w:rsidRDefault="009A2BFC" w:rsidP="003C41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BFC" w:rsidRPr="00F86076" w:rsidRDefault="009A2BFC" w:rsidP="00EB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13.00-14.45</w:t>
            </w:r>
          </w:p>
        </w:tc>
        <w:tc>
          <w:tcPr>
            <w:tcW w:w="4111" w:type="dxa"/>
          </w:tcPr>
          <w:p w:rsidR="009A2BFC" w:rsidRPr="00F86076" w:rsidRDefault="009A2BFC" w:rsidP="0079344D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Принципы терапии</w:t>
            </w:r>
            <w:r>
              <w:rPr>
                <w:sz w:val="18"/>
                <w:szCs w:val="18"/>
              </w:rPr>
              <w:t xml:space="preserve"> истинных </w:t>
            </w:r>
            <w:proofErr w:type="spellStart"/>
            <w:r>
              <w:rPr>
                <w:sz w:val="18"/>
                <w:szCs w:val="18"/>
              </w:rPr>
              <w:t>лихенов</w:t>
            </w:r>
            <w:proofErr w:type="spellEnd"/>
            <w:r>
              <w:rPr>
                <w:sz w:val="18"/>
                <w:szCs w:val="18"/>
              </w:rPr>
              <w:t>. Оценка контроля терапии.</w:t>
            </w:r>
            <w:r w:rsidRPr="00F86076">
              <w:rPr>
                <w:sz w:val="18"/>
                <w:szCs w:val="18"/>
              </w:rPr>
              <w:t xml:space="preserve"> Профилактика.</w:t>
            </w:r>
          </w:p>
        </w:tc>
        <w:tc>
          <w:tcPr>
            <w:tcW w:w="1418" w:type="dxa"/>
          </w:tcPr>
          <w:p w:rsidR="009A2BFC" w:rsidRPr="00F86076" w:rsidRDefault="009A2BFC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08" w:type="dxa"/>
          </w:tcPr>
          <w:p w:rsidR="009A2BFC" w:rsidRPr="00F86076" w:rsidRDefault="009A2BFC" w:rsidP="003C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A2BFC" w:rsidRPr="00F86076" w:rsidRDefault="009A2BC8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9A482B" w:rsidRPr="00F86076" w:rsidTr="00E32BBF">
        <w:tc>
          <w:tcPr>
            <w:tcW w:w="959" w:type="dxa"/>
            <w:vMerge w:val="restart"/>
          </w:tcPr>
          <w:p w:rsidR="009A482B" w:rsidRPr="00F86076" w:rsidRDefault="002E4EB9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A482B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9A482B" w:rsidRPr="00F86076">
              <w:rPr>
                <w:sz w:val="18"/>
                <w:szCs w:val="18"/>
              </w:rPr>
              <w:t>0.17</w:t>
            </w:r>
          </w:p>
          <w:p w:rsidR="009A482B" w:rsidRPr="00F86076" w:rsidRDefault="002E4EB9" w:rsidP="003C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850" w:type="dxa"/>
          </w:tcPr>
          <w:p w:rsidR="009A482B" w:rsidRPr="00F86076" w:rsidRDefault="009A482B" w:rsidP="009A2BFC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 – 1</w:t>
            </w:r>
            <w:r w:rsidR="009A2BFC"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>.</w:t>
            </w:r>
            <w:r w:rsidR="009A2BFC">
              <w:rPr>
                <w:sz w:val="18"/>
                <w:szCs w:val="18"/>
              </w:rPr>
              <w:t>45</w:t>
            </w:r>
          </w:p>
        </w:tc>
        <w:tc>
          <w:tcPr>
            <w:tcW w:w="4111" w:type="dxa"/>
          </w:tcPr>
          <w:p w:rsidR="009A2BFC" w:rsidRPr="00F86076" w:rsidRDefault="000B5219" w:rsidP="009A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</w:t>
            </w:r>
            <w:proofErr w:type="spellStart"/>
            <w:r>
              <w:rPr>
                <w:sz w:val="18"/>
                <w:szCs w:val="18"/>
              </w:rPr>
              <w:t>а</w:t>
            </w:r>
            <w:r w:rsidR="009A2BFC" w:rsidRPr="00F86076">
              <w:rPr>
                <w:sz w:val="18"/>
                <w:szCs w:val="18"/>
              </w:rPr>
              <w:t>топи</w:t>
            </w:r>
            <w:r>
              <w:rPr>
                <w:sz w:val="18"/>
                <w:szCs w:val="18"/>
              </w:rPr>
              <w:t>и</w:t>
            </w:r>
            <w:proofErr w:type="spellEnd"/>
            <w:r w:rsidR="009A2BFC" w:rsidRPr="00F86076">
              <w:rPr>
                <w:sz w:val="18"/>
                <w:szCs w:val="18"/>
              </w:rPr>
              <w:t xml:space="preserve">. Атопический дерматит. </w:t>
            </w:r>
          </w:p>
          <w:p w:rsidR="009A482B" w:rsidRPr="00F86076" w:rsidRDefault="009A2BFC" w:rsidP="009A2BFC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Этиопатогенез. Классификация. Диагностика. Лечение. Стратегия борьбы с зудом.</w:t>
            </w:r>
          </w:p>
        </w:tc>
        <w:tc>
          <w:tcPr>
            <w:tcW w:w="1418" w:type="dxa"/>
          </w:tcPr>
          <w:p w:rsidR="009A482B" w:rsidRPr="00F86076" w:rsidRDefault="009A482B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9A482B" w:rsidRPr="00F86076" w:rsidRDefault="009A482B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A482B" w:rsidRPr="00F86076" w:rsidRDefault="009A482B" w:rsidP="003C414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9A2BFC" w:rsidRPr="00F86076" w:rsidTr="00E32BBF">
        <w:tc>
          <w:tcPr>
            <w:tcW w:w="959" w:type="dxa"/>
            <w:vMerge/>
          </w:tcPr>
          <w:p w:rsidR="009A2BFC" w:rsidRPr="00F86076" w:rsidRDefault="009A2BFC" w:rsidP="009A2B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A2BFC" w:rsidRPr="00F86076" w:rsidRDefault="009A2BFC" w:rsidP="009A2BFC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00</w:t>
            </w:r>
            <w:r w:rsidRPr="00F86076">
              <w:rPr>
                <w:sz w:val="18"/>
                <w:szCs w:val="18"/>
              </w:rPr>
              <w:t xml:space="preserve"> -1</w:t>
            </w:r>
            <w:r>
              <w:rPr>
                <w:sz w:val="18"/>
                <w:szCs w:val="18"/>
              </w:rPr>
              <w:t>4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9A2BFC" w:rsidRPr="00F86076" w:rsidRDefault="009A2BFC" w:rsidP="009A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Топическая терапия. </w:t>
            </w:r>
            <w:r w:rsidRPr="00F86076">
              <w:rPr>
                <w:sz w:val="18"/>
                <w:szCs w:val="18"/>
              </w:rPr>
              <w:t>Принципы и методы лечения кожных болезней.</w:t>
            </w:r>
          </w:p>
        </w:tc>
        <w:tc>
          <w:tcPr>
            <w:tcW w:w="1418" w:type="dxa"/>
          </w:tcPr>
          <w:p w:rsidR="009A2BFC" w:rsidRDefault="005A1EE7" w:rsidP="00F51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  <w:p w:rsidR="005A1EE7" w:rsidRPr="00F86076" w:rsidRDefault="005A1EE7" w:rsidP="005F10A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2BFC" w:rsidRPr="00F86076" w:rsidRDefault="009A2BFC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A2BFC" w:rsidRPr="00F86076" w:rsidRDefault="009A2BC8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FD7E80" w:rsidRPr="00F86076" w:rsidTr="00E32BBF">
        <w:tc>
          <w:tcPr>
            <w:tcW w:w="959" w:type="dxa"/>
            <w:vMerge w:val="restart"/>
          </w:tcPr>
          <w:p w:rsidR="00F94A2C" w:rsidRPr="00F86076" w:rsidRDefault="002E4EB9" w:rsidP="00F9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94A2C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F94A2C" w:rsidRPr="00F86076">
              <w:rPr>
                <w:sz w:val="18"/>
                <w:szCs w:val="18"/>
              </w:rPr>
              <w:t>0.17</w:t>
            </w:r>
          </w:p>
          <w:p w:rsidR="00FD7E80" w:rsidRPr="00F86076" w:rsidRDefault="002E4EB9" w:rsidP="00F9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850" w:type="dxa"/>
          </w:tcPr>
          <w:p w:rsidR="00FD7E80" w:rsidRDefault="00FD7E80" w:rsidP="009A2BFC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9.00 – </w:t>
            </w:r>
            <w:r>
              <w:rPr>
                <w:sz w:val="18"/>
                <w:szCs w:val="18"/>
              </w:rPr>
              <w:t>9</w:t>
            </w:r>
            <w:r w:rsidRPr="00F86076">
              <w:rPr>
                <w:sz w:val="18"/>
                <w:szCs w:val="18"/>
              </w:rPr>
              <w:t>.45</w:t>
            </w:r>
          </w:p>
          <w:p w:rsidR="00FD7E80" w:rsidRPr="00F86076" w:rsidRDefault="00FD7E80" w:rsidP="009A2BF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94A2C" w:rsidRPr="00F86076" w:rsidRDefault="00FD7E80" w:rsidP="009A2BFC">
            <w:pPr>
              <w:rPr>
                <w:sz w:val="18"/>
                <w:szCs w:val="18"/>
              </w:rPr>
            </w:pPr>
            <w:proofErr w:type="spellStart"/>
            <w:r w:rsidRPr="005A1EE7">
              <w:rPr>
                <w:sz w:val="18"/>
                <w:szCs w:val="18"/>
              </w:rPr>
              <w:t>Мастоцитоз</w:t>
            </w:r>
            <w:proofErr w:type="spellEnd"/>
            <w:r w:rsidRPr="005A1EE7">
              <w:rPr>
                <w:sz w:val="18"/>
                <w:szCs w:val="18"/>
              </w:rPr>
              <w:t xml:space="preserve"> (Пигментная крапивница). </w:t>
            </w:r>
            <w:proofErr w:type="spellStart"/>
            <w:r w:rsidRPr="005A1EE7">
              <w:rPr>
                <w:sz w:val="18"/>
                <w:szCs w:val="18"/>
              </w:rPr>
              <w:t>Этиопатогенез</w:t>
            </w:r>
            <w:proofErr w:type="spellEnd"/>
            <w:r w:rsidRPr="005A1EE7">
              <w:rPr>
                <w:sz w:val="18"/>
                <w:szCs w:val="18"/>
              </w:rPr>
              <w:t>. Классификация. Клиника. Терапия.</w:t>
            </w:r>
          </w:p>
        </w:tc>
        <w:tc>
          <w:tcPr>
            <w:tcW w:w="1418" w:type="dxa"/>
          </w:tcPr>
          <w:p w:rsidR="00FD7E80" w:rsidRPr="00F86076" w:rsidRDefault="00FD7E80" w:rsidP="009A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FD7E80" w:rsidRPr="00F86076" w:rsidRDefault="00FD7E80" w:rsidP="009A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D7E80" w:rsidRPr="00F86076" w:rsidRDefault="009A2BC8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FD7E80" w:rsidRPr="00F86076" w:rsidTr="00E32BBF">
        <w:tc>
          <w:tcPr>
            <w:tcW w:w="959" w:type="dxa"/>
            <w:vMerge/>
          </w:tcPr>
          <w:p w:rsidR="00FD7E80" w:rsidRPr="00F86076" w:rsidRDefault="00FD7E80" w:rsidP="009A2B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7E80" w:rsidRPr="00F86076" w:rsidRDefault="00FD7E80" w:rsidP="00FD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86076">
              <w:rPr>
                <w:sz w:val="18"/>
                <w:szCs w:val="18"/>
              </w:rPr>
              <w:t xml:space="preserve">.00 – </w:t>
            </w:r>
            <w:r w:rsidRPr="00F86076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FD7E80" w:rsidRDefault="00FD7E80" w:rsidP="009A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F86076">
              <w:rPr>
                <w:sz w:val="18"/>
                <w:szCs w:val="18"/>
              </w:rPr>
              <w:t>иодермии</w:t>
            </w:r>
            <w:r>
              <w:rPr>
                <w:sz w:val="18"/>
                <w:szCs w:val="18"/>
              </w:rPr>
              <w:t xml:space="preserve"> в практике дерматовенеролога.</w:t>
            </w:r>
          </w:p>
          <w:p w:rsidR="00FD7E80" w:rsidRPr="00F86076" w:rsidRDefault="00FD7E80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Проблемы антибиотикорезистентности в терапии пиодермий.</w:t>
            </w:r>
          </w:p>
        </w:tc>
        <w:tc>
          <w:tcPr>
            <w:tcW w:w="1418" w:type="dxa"/>
          </w:tcPr>
          <w:p w:rsidR="00FD7E80" w:rsidRDefault="00FD7E80" w:rsidP="009A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Лекция</w:t>
            </w:r>
          </w:p>
          <w:p w:rsidR="00FD7E80" w:rsidRPr="00F86076" w:rsidRDefault="00FD7E80" w:rsidP="009A2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7E80" w:rsidRPr="00F86076" w:rsidRDefault="00FD7E80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</w:tcPr>
          <w:p w:rsidR="00FD7E80" w:rsidRPr="00F86076" w:rsidRDefault="009A2BC8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FD7E80" w:rsidRPr="00F86076" w:rsidTr="00E32BBF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FD7E80" w:rsidRPr="00F86076" w:rsidRDefault="00FD7E80" w:rsidP="009A2B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E80" w:rsidRPr="00F86076" w:rsidRDefault="00FD7E80" w:rsidP="00FD7E80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F86076">
              <w:rPr>
                <w:sz w:val="18"/>
                <w:szCs w:val="18"/>
              </w:rPr>
              <w:t>.00-12.45</w:t>
            </w:r>
          </w:p>
        </w:tc>
        <w:tc>
          <w:tcPr>
            <w:tcW w:w="4111" w:type="dxa"/>
          </w:tcPr>
          <w:p w:rsidR="00FD7E80" w:rsidRPr="00F86076" w:rsidRDefault="00FD7E80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86076">
              <w:rPr>
                <w:sz w:val="18"/>
                <w:szCs w:val="18"/>
              </w:rPr>
              <w:t>уберкулез кожи.</w:t>
            </w:r>
            <w:r w:rsidRPr="005A1EE7">
              <w:rPr>
                <w:sz w:val="18"/>
                <w:szCs w:val="18"/>
              </w:rPr>
              <w:t>Современные представления об этиологии</w:t>
            </w:r>
            <w:r>
              <w:rPr>
                <w:sz w:val="18"/>
                <w:szCs w:val="18"/>
              </w:rPr>
              <w:t xml:space="preserve"> и</w:t>
            </w:r>
            <w:r w:rsidRPr="005A1EE7">
              <w:rPr>
                <w:sz w:val="18"/>
                <w:szCs w:val="18"/>
              </w:rPr>
              <w:t xml:space="preserve"> эпидемиологии. </w:t>
            </w:r>
            <w:r>
              <w:rPr>
                <w:sz w:val="18"/>
                <w:szCs w:val="18"/>
              </w:rPr>
              <w:t>Клинические варианты туберкулеза кожи</w:t>
            </w:r>
            <w:r w:rsidRPr="005A1E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</w:t>
            </w:r>
            <w:r w:rsidRPr="005A1EE7">
              <w:rPr>
                <w:sz w:val="18"/>
                <w:szCs w:val="18"/>
              </w:rPr>
              <w:t>ифференциальн</w:t>
            </w:r>
            <w:r>
              <w:rPr>
                <w:sz w:val="18"/>
                <w:szCs w:val="18"/>
              </w:rPr>
              <w:t>ая</w:t>
            </w:r>
            <w:r w:rsidRPr="005A1EE7">
              <w:rPr>
                <w:sz w:val="18"/>
                <w:szCs w:val="18"/>
              </w:rPr>
              <w:t xml:space="preserve"> диагностик</w:t>
            </w:r>
            <w:r>
              <w:rPr>
                <w:sz w:val="18"/>
                <w:szCs w:val="18"/>
              </w:rPr>
              <w:t>а</w:t>
            </w:r>
            <w:r w:rsidRPr="005A1EE7">
              <w:rPr>
                <w:sz w:val="18"/>
                <w:szCs w:val="18"/>
              </w:rPr>
              <w:t>. Терапия. Профилактика.</w:t>
            </w:r>
          </w:p>
        </w:tc>
        <w:tc>
          <w:tcPr>
            <w:tcW w:w="1418" w:type="dxa"/>
          </w:tcPr>
          <w:p w:rsidR="00FD7E80" w:rsidRPr="00F86076" w:rsidRDefault="00302E15" w:rsidP="009A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</w:tc>
        <w:tc>
          <w:tcPr>
            <w:tcW w:w="708" w:type="dxa"/>
          </w:tcPr>
          <w:p w:rsidR="00FD7E80" w:rsidRPr="00F86076" w:rsidRDefault="00FD7E80" w:rsidP="009A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D7E80" w:rsidRPr="00F86076" w:rsidRDefault="00FD7E80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FD7E80" w:rsidRPr="00F86076" w:rsidTr="00E32BBF">
        <w:tc>
          <w:tcPr>
            <w:tcW w:w="959" w:type="dxa"/>
            <w:vMerge/>
            <w:tcBorders>
              <w:top w:val="nil"/>
            </w:tcBorders>
          </w:tcPr>
          <w:p w:rsidR="00FD7E80" w:rsidRPr="00F86076" w:rsidRDefault="00FD7E80" w:rsidP="009A2B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7E80" w:rsidRPr="00F86076" w:rsidRDefault="00FD7E80" w:rsidP="009A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14.45</w:t>
            </w:r>
          </w:p>
        </w:tc>
        <w:tc>
          <w:tcPr>
            <w:tcW w:w="4111" w:type="dxa"/>
          </w:tcPr>
          <w:p w:rsidR="00FD7E80" w:rsidRDefault="00FD7E80" w:rsidP="00E11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F86076">
              <w:rPr>
                <w:sz w:val="18"/>
                <w:szCs w:val="18"/>
              </w:rPr>
              <w:t>епра</w:t>
            </w:r>
            <w:r>
              <w:rPr>
                <w:sz w:val="18"/>
                <w:szCs w:val="18"/>
              </w:rPr>
              <w:t>. Современные представления об этиологии, эпидемиологии. Классификации. Особенности клинических проявлений и дифференциальной диагностики. Терапия. Профилактика.</w:t>
            </w:r>
          </w:p>
        </w:tc>
        <w:tc>
          <w:tcPr>
            <w:tcW w:w="1418" w:type="dxa"/>
          </w:tcPr>
          <w:p w:rsidR="00FD7E80" w:rsidRDefault="00FD7E80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  <w:p w:rsidR="00FD7E80" w:rsidRPr="00F86076" w:rsidRDefault="00FD7E80" w:rsidP="005A1EE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7E80" w:rsidRPr="00F86076" w:rsidRDefault="00FD7E80" w:rsidP="009A2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D7E80" w:rsidRPr="00F86076" w:rsidRDefault="009A2BC8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220F9C" w:rsidRPr="00F86076" w:rsidTr="00E32BBF">
        <w:tc>
          <w:tcPr>
            <w:tcW w:w="959" w:type="dxa"/>
            <w:vMerge w:val="restart"/>
          </w:tcPr>
          <w:p w:rsidR="00220F9C" w:rsidRPr="00F86076" w:rsidRDefault="002E4EB9" w:rsidP="009A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4A2C">
              <w:rPr>
                <w:sz w:val="18"/>
                <w:szCs w:val="18"/>
              </w:rPr>
              <w:t>6</w:t>
            </w:r>
            <w:r w:rsidR="00220F9C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220F9C" w:rsidRPr="00F86076">
              <w:rPr>
                <w:sz w:val="18"/>
                <w:szCs w:val="18"/>
              </w:rPr>
              <w:t>0.17</w:t>
            </w:r>
          </w:p>
          <w:p w:rsidR="00220F9C" w:rsidRPr="00F86076" w:rsidRDefault="002E4EB9" w:rsidP="009A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850" w:type="dxa"/>
          </w:tcPr>
          <w:p w:rsidR="00220F9C" w:rsidRPr="00F86076" w:rsidRDefault="00220F9C" w:rsidP="009A2BFC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 – 10.45</w:t>
            </w:r>
          </w:p>
        </w:tc>
        <w:tc>
          <w:tcPr>
            <w:tcW w:w="4111" w:type="dxa"/>
          </w:tcPr>
          <w:p w:rsidR="00220F9C" w:rsidRDefault="00220F9C" w:rsidP="009A2B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Лимфомы</w:t>
            </w:r>
            <w:proofErr w:type="spellEnd"/>
            <w:r>
              <w:rPr>
                <w:sz w:val="18"/>
                <w:szCs w:val="18"/>
              </w:rPr>
              <w:t xml:space="preserve"> кожи.</w:t>
            </w:r>
          </w:p>
          <w:p w:rsidR="00220F9C" w:rsidRPr="00F86076" w:rsidRDefault="00220F9C" w:rsidP="009A2B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F9C" w:rsidRPr="00F86076" w:rsidRDefault="00220F9C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220F9C" w:rsidRPr="00F86076" w:rsidRDefault="00220F9C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20F9C" w:rsidRPr="00F86076" w:rsidRDefault="009A2BC8" w:rsidP="009A2BF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220F9C" w:rsidRPr="00F86076" w:rsidTr="00E32BBF">
        <w:tc>
          <w:tcPr>
            <w:tcW w:w="959" w:type="dxa"/>
            <w:vMerge/>
          </w:tcPr>
          <w:p w:rsidR="00220F9C" w:rsidRPr="00F86076" w:rsidRDefault="00220F9C" w:rsidP="005F10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0F9C" w:rsidRPr="00F86076" w:rsidRDefault="00220F9C" w:rsidP="00D96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 </w:t>
            </w:r>
            <w:r w:rsidRPr="00F86076">
              <w:rPr>
                <w:sz w:val="18"/>
                <w:szCs w:val="18"/>
              </w:rPr>
              <w:t>- 1</w:t>
            </w:r>
            <w:r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4111" w:type="dxa"/>
          </w:tcPr>
          <w:p w:rsidR="00220F9C" w:rsidRPr="00F86076" w:rsidRDefault="00220F9C" w:rsidP="00DD4CE1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Рубцы</w:t>
            </w:r>
            <w:r>
              <w:rPr>
                <w:sz w:val="18"/>
                <w:szCs w:val="18"/>
              </w:rPr>
              <w:t xml:space="preserve"> в практике дерматовенеролога</w:t>
            </w:r>
            <w:r w:rsidRPr="00F86076">
              <w:rPr>
                <w:sz w:val="18"/>
                <w:szCs w:val="18"/>
              </w:rPr>
              <w:t>. Методы лечения.</w:t>
            </w:r>
          </w:p>
        </w:tc>
        <w:tc>
          <w:tcPr>
            <w:tcW w:w="1418" w:type="dxa"/>
          </w:tcPr>
          <w:p w:rsidR="00220F9C" w:rsidRPr="00F86076" w:rsidRDefault="00220F9C" w:rsidP="005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</w:tc>
        <w:tc>
          <w:tcPr>
            <w:tcW w:w="708" w:type="dxa"/>
          </w:tcPr>
          <w:p w:rsidR="00220F9C" w:rsidRPr="00F86076" w:rsidRDefault="00220F9C" w:rsidP="005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20F9C" w:rsidRPr="00F86076" w:rsidRDefault="009A2BC8" w:rsidP="005F10A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220F9C" w:rsidRPr="00F86076" w:rsidTr="00E32BBF">
        <w:tc>
          <w:tcPr>
            <w:tcW w:w="959" w:type="dxa"/>
            <w:vMerge/>
          </w:tcPr>
          <w:p w:rsidR="00220F9C" w:rsidRPr="00F86076" w:rsidRDefault="00220F9C" w:rsidP="005F10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0F9C" w:rsidRDefault="00220F9C" w:rsidP="00DD4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– </w:t>
            </w:r>
          </w:p>
          <w:p w:rsidR="00220F9C" w:rsidRDefault="00220F9C" w:rsidP="00DD4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  <w:tc>
          <w:tcPr>
            <w:tcW w:w="4111" w:type="dxa"/>
          </w:tcPr>
          <w:p w:rsidR="00220F9C" w:rsidRPr="00F86076" w:rsidRDefault="00220F9C" w:rsidP="00DD4CE1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Коллагенозы: красная волчанка. Склеродермия. Дерматомиозит. Узелковый периартериит. Этиопатогенез. Клиника. Диагностика, дифференциальная диагностика. Принципы и методы терапии.</w:t>
            </w:r>
          </w:p>
        </w:tc>
        <w:tc>
          <w:tcPr>
            <w:tcW w:w="1418" w:type="dxa"/>
          </w:tcPr>
          <w:p w:rsidR="00220F9C" w:rsidRDefault="00220F9C" w:rsidP="005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</w:tc>
        <w:tc>
          <w:tcPr>
            <w:tcW w:w="708" w:type="dxa"/>
          </w:tcPr>
          <w:p w:rsidR="00220F9C" w:rsidRPr="00F86076" w:rsidRDefault="00220F9C" w:rsidP="005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20F9C" w:rsidRPr="00F86076" w:rsidRDefault="009A2BC8" w:rsidP="005F10A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220F9C" w:rsidRPr="00F86076" w:rsidTr="00E32BBF">
        <w:tc>
          <w:tcPr>
            <w:tcW w:w="959" w:type="dxa"/>
            <w:vMerge/>
          </w:tcPr>
          <w:p w:rsidR="00220F9C" w:rsidRPr="00F86076" w:rsidRDefault="00220F9C" w:rsidP="005F10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0F9C" w:rsidRPr="00F86076" w:rsidRDefault="00220F9C" w:rsidP="00DD4CE1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13.00 - 1</w:t>
            </w:r>
            <w:r>
              <w:rPr>
                <w:sz w:val="18"/>
                <w:szCs w:val="18"/>
              </w:rPr>
              <w:t>4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220F9C" w:rsidRPr="00F86076" w:rsidRDefault="00220F9C" w:rsidP="005F10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Псевдолимфомы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20F9C" w:rsidRPr="00F86076" w:rsidRDefault="00220F9C" w:rsidP="005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220F9C" w:rsidRPr="00F86076" w:rsidRDefault="00220F9C" w:rsidP="005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20F9C" w:rsidRPr="00F86076" w:rsidRDefault="00220F9C" w:rsidP="005F10AC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A775D6" w:rsidRPr="00F86076" w:rsidTr="00E32BBF">
        <w:tc>
          <w:tcPr>
            <w:tcW w:w="959" w:type="dxa"/>
            <w:vMerge w:val="restart"/>
          </w:tcPr>
          <w:p w:rsidR="00F94A2C" w:rsidRPr="00F86076" w:rsidRDefault="002E4EB9" w:rsidP="00F9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94A2C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F94A2C" w:rsidRPr="00F86076">
              <w:rPr>
                <w:sz w:val="18"/>
                <w:szCs w:val="18"/>
              </w:rPr>
              <w:t>0.17</w:t>
            </w:r>
          </w:p>
          <w:p w:rsidR="00A775D6" w:rsidRPr="00F86076" w:rsidRDefault="002E4EB9" w:rsidP="00F9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850" w:type="dxa"/>
          </w:tcPr>
          <w:p w:rsidR="00A775D6" w:rsidRPr="00F86076" w:rsidRDefault="00A775D6" w:rsidP="00770D90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9.00 - 1</w:t>
            </w:r>
            <w:r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A775D6" w:rsidRPr="00F86076" w:rsidRDefault="00A775D6" w:rsidP="00770D90">
            <w:pPr>
              <w:rPr>
                <w:sz w:val="18"/>
                <w:szCs w:val="18"/>
              </w:rPr>
            </w:pPr>
            <w:proofErr w:type="spellStart"/>
            <w:r w:rsidRPr="00F86076">
              <w:rPr>
                <w:sz w:val="18"/>
                <w:szCs w:val="18"/>
              </w:rPr>
              <w:t>Ангииты</w:t>
            </w:r>
            <w:proofErr w:type="spellEnd"/>
            <w:r w:rsidRPr="00F86076">
              <w:rPr>
                <w:sz w:val="18"/>
                <w:szCs w:val="18"/>
              </w:rPr>
              <w:t xml:space="preserve"> кожи. Этиопатогенез. Классификации. Клинические проявления. </w:t>
            </w:r>
          </w:p>
        </w:tc>
        <w:tc>
          <w:tcPr>
            <w:tcW w:w="141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</w:p>
        </w:tc>
      </w:tr>
      <w:tr w:rsidR="00A775D6" w:rsidRPr="00F86076" w:rsidTr="00E32BBF">
        <w:tc>
          <w:tcPr>
            <w:tcW w:w="959" w:type="dxa"/>
            <w:vMerge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75D6" w:rsidRPr="00F86076" w:rsidRDefault="00A775D6" w:rsidP="00770D90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F86076">
              <w:rPr>
                <w:sz w:val="18"/>
                <w:szCs w:val="18"/>
              </w:rPr>
              <w:t>.00 - 1</w:t>
            </w:r>
            <w:r>
              <w:rPr>
                <w:sz w:val="18"/>
                <w:szCs w:val="18"/>
              </w:rPr>
              <w:t>2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A775D6" w:rsidRPr="00F86076" w:rsidRDefault="00A775D6" w:rsidP="00770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Дифференциальная диагностика и т</w:t>
            </w:r>
            <w:r w:rsidRPr="00F86076">
              <w:rPr>
                <w:sz w:val="18"/>
                <w:szCs w:val="18"/>
              </w:rPr>
              <w:t>актика ведения</w:t>
            </w:r>
            <w:r>
              <w:rPr>
                <w:sz w:val="18"/>
                <w:szCs w:val="18"/>
              </w:rPr>
              <w:t xml:space="preserve"> больных с </w:t>
            </w:r>
            <w:proofErr w:type="spellStart"/>
            <w:r>
              <w:rPr>
                <w:sz w:val="18"/>
                <w:szCs w:val="18"/>
              </w:rPr>
              <w:t>ангиитами</w:t>
            </w:r>
            <w:proofErr w:type="spellEnd"/>
            <w:r>
              <w:rPr>
                <w:sz w:val="18"/>
                <w:szCs w:val="18"/>
              </w:rPr>
              <w:t xml:space="preserve"> кожи</w:t>
            </w:r>
            <w:r w:rsidRPr="00F8607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775D6" w:rsidRPr="00F86076" w:rsidRDefault="00A775D6" w:rsidP="00770D90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0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A775D6" w:rsidRPr="00F86076" w:rsidTr="00E32BBF">
        <w:tc>
          <w:tcPr>
            <w:tcW w:w="959" w:type="dxa"/>
            <w:vMerge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75D6" w:rsidRDefault="00A775D6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</w:t>
            </w:r>
          </w:p>
          <w:p w:rsidR="00A775D6" w:rsidRPr="00F86076" w:rsidRDefault="00A775D6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</w:t>
            </w:r>
          </w:p>
        </w:tc>
        <w:tc>
          <w:tcPr>
            <w:tcW w:w="4111" w:type="dxa"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  <w:r w:rsidRPr="00770D90">
              <w:rPr>
                <w:sz w:val="18"/>
                <w:szCs w:val="18"/>
              </w:rPr>
              <w:t xml:space="preserve">Урогенитальный хламидиоз. Клиника. Осложнения. Диагностика. Лечение. </w:t>
            </w:r>
            <w:proofErr w:type="spellStart"/>
            <w:r w:rsidRPr="00770D90">
              <w:rPr>
                <w:sz w:val="18"/>
                <w:szCs w:val="18"/>
              </w:rPr>
              <w:t>Уретро</w:t>
            </w:r>
            <w:proofErr w:type="spellEnd"/>
            <w:r w:rsidRPr="00770D90">
              <w:rPr>
                <w:sz w:val="18"/>
                <w:szCs w:val="18"/>
              </w:rPr>
              <w:t>-</w:t>
            </w:r>
            <w:proofErr w:type="spellStart"/>
            <w:r w:rsidRPr="00770D90">
              <w:rPr>
                <w:sz w:val="18"/>
                <w:szCs w:val="18"/>
              </w:rPr>
              <w:t>окуло</w:t>
            </w:r>
            <w:proofErr w:type="spellEnd"/>
            <w:r w:rsidRPr="00770D90">
              <w:rPr>
                <w:sz w:val="18"/>
                <w:szCs w:val="18"/>
              </w:rPr>
              <w:t xml:space="preserve">-синовиальный синдром. </w:t>
            </w:r>
            <w:proofErr w:type="spellStart"/>
            <w:r w:rsidRPr="00770D90">
              <w:rPr>
                <w:sz w:val="18"/>
                <w:szCs w:val="18"/>
              </w:rPr>
              <w:t>Этиопатогенез</w:t>
            </w:r>
            <w:proofErr w:type="spellEnd"/>
            <w:r w:rsidRPr="00770D90">
              <w:rPr>
                <w:sz w:val="18"/>
                <w:szCs w:val="18"/>
              </w:rPr>
              <w:t>. Клиника. Диагностика. Лечение.</w:t>
            </w:r>
          </w:p>
        </w:tc>
        <w:tc>
          <w:tcPr>
            <w:tcW w:w="141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70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775D6" w:rsidRPr="00F86076" w:rsidRDefault="009A2BC8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A775D6" w:rsidRPr="00F86076" w:rsidTr="00E32BBF">
        <w:tc>
          <w:tcPr>
            <w:tcW w:w="959" w:type="dxa"/>
            <w:vMerge w:val="restart"/>
          </w:tcPr>
          <w:p w:rsidR="00A775D6" w:rsidRDefault="002E4EB9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775D6"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A775D6" w:rsidRPr="00F86076">
              <w:rPr>
                <w:sz w:val="18"/>
                <w:szCs w:val="18"/>
              </w:rPr>
              <w:t>0.17</w:t>
            </w:r>
          </w:p>
          <w:p w:rsidR="00A775D6" w:rsidRPr="00F86076" w:rsidRDefault="002E4EB9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850" w:type="dxa"/>
          </w:tcPr>
          <w:p w:rsidR="00A775D6" w:rsidRPr="00F86076" w:rsidRDefault="00A775D6" w:rsidP="00A77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86076">
              <w:rPr>
                <w:sz w:val="18"/>
                <w:szCs w:val="18"/>
              </w:rPr>
              <w:t>.00 - 1</w:t>
            </w:r>
            <w:r>
              <w:rPr>
                <w:sz w:val="18"/>
                <w:szCs w:val="18"/>
              </w:rPr>
              <w:t>0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  <w:proofErr w:type="spellStart"/>
            <w:r w:rsidRPr="00F86076">
              <w:rPr>
                <w:sz w:val="18"/>
                <w:szCs w:val="18"/>
              </w:rPr>
              <w:t>Дерматозоонозы</w:t>
            </w:r>
            <w:proofErr w:type="spellEnd"/>
            <w:r w:rsidRPr="00F86076">
              <w:rPr>
                <w:sz w:val="18"/>
                <w:szCs w:val="18"/>
              </w:rPr>
              <w:t>: чесотка, педикулез. Миазы. Этиопатогенез. Эпидемиология. Классификация. Клинические проявления. Терапия.</w:t>
            </w:r>
          </w:p>
        </w:tc>
        <w:tc>
          <w:tcPr>
            <w:tcW w:w="141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Торшина И.Е. </w:t>
            </w:r>
          </w:p>
        </w:tc>
      </w:tr>
      <w:tr w:rsidR="00A775D6" w:rsidRPr="00F86076" w:rsidTr="00E32BBF">
        <w:tc>
          <w:tcPr>
            <w:tcW w:w="959" w:type="dxa"/>
            <w:vMerge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86076">
              <w:rPr>
                <w:sz w:val="18"/>
                <w:szCs w:val="18"/>
              </w:rPr>
              <w:t>.00 - 12.45</w:t>
            </w:r>
          </w:p>
        </w:tc>
        <w:tc>
          <w:tcPr>
            <w:tcW w:w="4111" w:type="dxa"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Микозы: </w:t>
            </w:r>
            <w:proofErr w:type="spellStart"/>
            <w:r w:rsidRPr="00F86076">
              <w:rPr>
                <w:sz w:val="18"/>
                <w:szCs w:val="18"/>
              </w:rPr>
              <w:t>кератомикозы</w:t>
            </w:r>
            <w:proofErr w:type="spellEnd"/>
            <w:r w:rsidRPr="00F86076">
              <w:rPr>
                <w:sz w:val="18"/>
                <w:szCs w:val="18"/>
              </w:rPr>
              <w:t xml:space="preserve">, </w:t>
            </w:r>
            <w:proofErr w:type="spellStart"/>
            <w:r w:rsidRPr="00F86076">
              <w:rPr>
                <w:sz w:val="18"/>
                <w:szCs w:val="18"/>
              </w:rPr>
              <w:t>дерматофитии</w:t>
            </w:r>
            <w:proofErr w:type="spellEnd"/>
            <w:r w:rsidRPr="00F8607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</w:t>
            </w:r>
          </w:p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775D6" w:rsidRPr="00F86076" w:rsidRDefault="009A2BC8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A775D6" w:rsidRPr="00F86076" w:rsidTr="00E32BBF">
        <w:tc>
          <w:tcPr>
            <w:tcW w:w="959" w:type="dxa"/>
            <w:vMerge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13.00 - 14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A775D6" w:rsidRPr="00F86076" w:rsidRDefault="00A775D6" w:rsidP="00333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Алопеции</w:t>
            </w:r>
            <w:proofErr w:type="spellEnd"/>
            <w:r>
              <w:rPr>
                <w:sz w:val="18"/>
                <w:szCs w:val="18"/>
              </w:rPr>
              <w:t xml:space="preserve"> при </w:t>
            </w:r>
            <w:r w:rsidR="003335B2">
              <w:rPr>
                <w:sz w:val="18"/>
                <w:szCs w:val="18"/>
              </w:rPr>
              <w:t xml:space="preserve">дерматозах </w:t>
            </w:r>
            <w:r>
              <w:rPr>
                <w:sz w:val="18"/>
                <w:szCs w:val="18"/>
              </w:rPr>
              <w:t>инфекционн</w:t>
            </w:r>
            <w:r w:rsidR="003335B2">
              <w:rPr>
                <w:sz w:val="18"/>
                <w:szCs w:val="18"/>
              </w:rPr>
              <w:t>ого происхождения. Дифференциальная диагностика.</w:t>
            </w:r>
          </w:p>
        </w:tc>
        <w:tc>
          <w:tcPr>
            <w:tcW w:w="141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775D6" w:rsidRPr="00F86076" w:rsidRDefault="009A2BC8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A775D6" w:rsidRPr="00F86076" w:rsidTr="00E32BBF">
        <w:tc>
          <w:tcPr>
            <w:tcW w:w="959" w:type="dxa"/>
            <w:vMerge w:val="restart"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</w:t>
            </w:r>
            <w:r w:rsidR="002E4EB9">
              <w:rPr>
                <w:sz w:val="18"/>
                <w:szCs w:val="18"/>
              </w:rPr>
              <w:t>9</w:t>
            </w:r>
            <w:r w:rsidRPr="00F86076">
              <w:rPr>
                <w:sz w:val="18"/>
                <w:szCs w:val="18"/>
              </w:rPr>
              <w:t>.</w:t>
            </w:r>
            <w:r w:rsidR="002E4EB9"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>0.17</w:t>
            </w:r>
          </w:p>
          <w:p w:rsidR="00A775D6" w:rsidRPr="00F86076" w:rsidRDefault="002E4EB9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850" w:type="dxa"/>
          </w:tcPr>
          <w:p w:rsidR="00A775D6" w:rsidRPr="00F86076" w:rsidRDefault="00C82956" w:rsidP="005A1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9.00 - 10</w:t>
            </w:r>
            <w:r w:rsidR="00A775D6"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A775D6" w:rsidRPr="00F86076" w:rsidRDefault="00A775D6" w:rsidP="00C82956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Буллезные дерматозы. Диагностика. Дифф. диагностика. Лечение. </w:t>
            </w:r>
          </w:p>
        </w:tc>
        <w:tc>
          <w:tcPr>
            <w:tcW w:w="141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A775D6" w:rsidRPr="00F86076" w:rsidRDefault="00B7402E" w:rsidP="005A1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775D6" w:rsidRPr="00F86076" w:rsidRDefault="009A2BC8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</w:t>
            </w:r>
          </w:p>
        </w:tc>
      </w:tr>
      <w:tr w:rsidR="00A775D6" w:rsidRPr="00F86076" w:rsidTr="00E32BBF">
        <w:tc>
          <w:tcPr>
            <w:tcW w:w="959" w:type="dxa"/>
            <w:vMerge/>
          </w:tcPr>
          <w:p w:rsidR="00A775D6" w:rsidRPr="00F86076" w:rsidRDefault="00A775D6" w:rsidP="005A1EE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75D6" w:rsidRPr="00F86076" w:rsidRDefault="00C82956" w:rsidP="00C82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4111" w:type="dxa"/>
          </w:tcPr>
          <w:p w:rsidR="00A775D6" w:rsidRPr="00F86076" w:rsidRDefault="00C82956" w:rsidP="00C82956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Наследственные заболевания кожи. </w:t>
            </w:r>
            <w:proofErr w:type="spellStart"/>
            <w:r w:rsidRPr="00F86076">
              <w:rPr>
                <w:sz w:val="18"/>
                <w:szCs w:val="18"/>
              </w:rPr>
              <w:t>Факоматозы</w:t>
            </w:r>
            <w:proofErr w:type="spellEnd"/>
            <w:r w:rsidRPr="00F86076">
              <w:rPr>
                <w:sz w:val="18"/>
                <w:szCs w:val="18"/>
              </w:rPr>
              <w:t>. Классификации. Диагностика. Дифференциальная диагностика. Тактика реабилитации больных.</w:t>
            </w:r>
          </w:p>
        </w:tc>
        <w:tc>
          <w:tcPr>
            <w:tcW w:w="1418" w:type="dxa"/>
          </w:tcPr>
          <w:p w:rsidR="00A775D6" w:rsidRPr="00F86076" w:rsidRDefault="00C82956" w:rsidP="00C82956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Лекция </w:t>
            </w:r>
          </w:p>
        </w:tc>
        <w:tc>
          <w:tcPr>
            <w:tcW w:w="708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775D6" w:rsidRPr="00F86076" w:rsidRDefault="00A775D6" w:rsidP="005A1EE7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C82956" w:rsidRPr="00F86076" w:rsidTr="00E32BBF">
        <w:tc>
          <w:tcPr>
            <w:tcW w:w="959" w:type="dxa"/>
            <w:vMerge/>
          </w:tcPr>
          <w:p w:rsidR="00C82956" w:rsidRPr="00F86076" w:rsidRDefault="00C82956" w:rsidP="00C829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2956" w:rsidRPr="00F86076" w:rsidRDefault="00C82956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13.00 - 1</w:t>
            </w:r>
            <w:r w:rsidR="002E4EB9">
              <w:rPr>
                <w:sz w:val="18"/>
                <w:szCs w:val="18"/>
              </w:rPr>
              <w:t>3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C82956" w:rsidRPr="00F86076" w:rsidRDefault="00C82956" w:rsidP="00C82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Чувствительная и хрупкая кожа. </w:t>
            </w:r>
          </w:p>
        </w:tc>
        <w:tc>
          <w:tcPr>
            <w:tcW w:w="1418" w:type="dxa"/>
          </w:tcPr>
          <w:p w:rsidR="00C82956" w:rsidRDefault="00C82956" w:rsidP="00C82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  <w:p w:rsidR="00C82956" w:rsidRPr="00F86076" w:rsidRDefault="00C82956" w:rsidP="00C82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2956" w:rsidRPr="00F86076" w:rsidRDefault="002E4EB9" w:rsidP="00C82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82956" w:rsidRPr="00F86076" w:rsidRDefault="00C82956" w:rsidP="00C82956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2E4EB9" w:rsidRPr="00F86076" w:rsidTr="00E32BBF">
        <w:tc>
          <w:tcPr>
            <w:tcW w:w="959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</w:t>
            </w:r>
          </w:p>
        </w:tc>
        <w:tc>
          <w:tcPr>
            <w:tcW w:w="4111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Бактериальный </w:t>
            </w:r>
            <w:proofErr w:type="spellStart"/>
            <w:r>
              <w:rPr>
                <w:sz w:val="18"/>
                <w:szCs w:val="18"/>
              </w:rPr>
              <w:t>вагиноз</w:t>
            </w:r>
            <w:proofErr w:type="spellEnd"/>
            <w:r>
              <w:rPr>
                <w:sz w:val="18"/>
                <w:szCs w:val="18"/>
              </w:rPr>
              <w:t xml:space="preserve">. НГУ, ВЗОМТ, анаэробный вагинит. Проблемы дифференциальной диагностики и ведения больных. </w:t>
            </w:r>
          </w:p>
        </w:tc>
        <w:tc>
          <w:tcPr>
            <w:tcW w:w="1418" w:type="dxa"/>
          </w:tcPr>
          <w:p w:rsidR="002E4EB9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08" w:type="dxa"/>
          </w:tcPr>
          <w:p w:rsidR="002E4EB9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</w:p>
        </w:tc>
      </w:tr>
      <w:tr w:rsidR="002E4EB9" w:rsidRPr="00F86076" w:rsidTr="00E32BBF">
        <w:tc>
          <w:tcPr>
            <w:tcW w:w="959" w:type="dxa"/>
            <w:vMerge w:val="restart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F860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>0.17</w:t>
            </w:r>
          </w:p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850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86076">
              <w:rPr>
                <w:sz w:val="18"/>
                <w:szCs w:val="18"/>
              </w:rPr>
              <w:t xml:space="preserve">.00 - </w:t>
            </w:r>
            <w:r>
              <w:rPr>
                <w:sz w:val="18"/>
                <w:szCs w:val="18"/>
              </w:rPr>
              <w:t>09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Эпидемиология ИППП. </w:t>
            </w:r>
          </w:p>
        </w:tc>
        <w:tc>
          <w:tcPr>
            <w:tcW w:w="141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2E4EB9" w:rsidRPr="00F86076" w:rsidTr="00E32BBF">
        <w:tc>
          <w:tcPr>
            <w:tcW w:w="959" w:type="dxa"/>
            <w:vMerge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4EB9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</w:tc>
        <w:tc>
          <w:tcPr>
            <w:tcW w:w="4111" w:type="dxa"/>
          </w:tcPr>
          <w:p w:rsidR="002E4EB9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ИППП: урогенитальный трихомониаз, урогенитальный микоплазмоз, уреаплазмоз. Диагностика. Лечение.</w:t>
            </w:r>
          </w:p>
        </w:tc>
        <w:tc>
          <w:tcPr>
            <w:tcW w:w="1418" w:type="dxa"/>
          </w:tcPr>
          <w:p w:rsidR="002E4EB9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0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</w:p>
        </w:tc>
      </w:tr>
      <w:tr w:rsidR="002E4EB9" w:rsidRPr="00F86076" w:rsidTr="00E32BBF">
        <w:tc>
          <w:tcPr>
            <w:tcW w:w="959" w:type="dxa"/>
            <w:vMerge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86076">
              <w:rPr>
                <w:sz w:val="18"/>
                <w:szCs w:val="18"/>
              </w:rPr>
              <w:t>.00 - 1</w:t>
            </w:r>
            <w:r>
              <w:rPr>
                <w:sz w:val="18"/>
                <w:szCs w:val="18"/>
              </w:rPr>
              <w:t>2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Дифференциальная и клинико-лабораторная диагностика врожденного и приобретенного сифилиса</w:t>
            </w:r>
          </w:p>
        </w:tc>
        <w:tc>
          <w:tcPr>
            <w:tcW w:w="141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70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</w:p>
        </w:tc>
      </w:tr>
      <w:tr w:rsidR="002E4EB9" w:rsidRPr="00F86076" w:rsidTr="00E32BBF">
        <w:tc>
          <w:tcPr>
            <w:tcW w:w="959" w:type="dxa"/>
            <w:vMerge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86076">
              <w:rPr>
                <w:sz w:val="18"/>
                <w:szCs w:val="18"/>
              </w:rPr>
              <w:t>.00 - 1</w:t>
            </w:r>
            <w:r>
              <w:rPr>
                <w:sz w:val="18"/>
                <w:szCs w:val="18"/>
              </w:rPr>
              <w:t>3</w:t>
            </w:r>
            <w:r w:rsidRPr="00F86076">
              <w:rPr>
                <w:sz w:val="18"/>
                <w:szCs w:val="18"/>
              </w:rPr>
              <w:t>.45</w:t>
            </w:r>
          </w:p>
        </w:tc>
        <w:tc>
          <w:tcPr>
            <w:tcW w:w="4111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Дерматологические аспекты ВИЧ инфекции </w:t>
            </w:r>
          </w:p>
        </w:tc>
        <w:tc>
          <w:tcPr>
            <w:tcW w:w="141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Семинар</w:t>
            </w:r>
          </w:p>
        </w:tc>
        <w:tc>
          <w:tcPr>
            <w:tcW w:w="70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Торшина И.Е.</w:t>
            </w:r>
          </w:p>
        </w:tc>
      </w:tr>
      <w:tr w:rsidR="002E4EB9" w:rsidRPr="00F86076" w:rsidTr="00E32BBF">
        <w:tc>
          <w:tcPr>
            <w:tcW w:w="959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</w:t>
            </w:r>
          </w:p>
        </w:tc>
        <w:tc>
          <w:tcPr>
            <w:tcW w:w="4111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Гонорея. Современные данные об этиопатогенезе. Тактика диагностики и ведения больных.</w:t>
            </w:r>
          </w:p>
        </w:tc>
        <w:tc>
          <w:tcPr>
            <w:tcW w:w="141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708" w:type="dxa"/>
          </w:tcPr>
          <w:p w:rsidR="002E4EB9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</w:p>
        </w:tc>
      </w:tr>
      <w:tr w:rsidR="002E4EB9" w:rsidRPr="00F86076" w:rsidTr="00E32BBF">
        <w:tc>
          <w:tcPr>
            <w:tcW w:w="959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8607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F86076">
              <w:rPr>
                <w:sz w:val="18"/>
                <w:szCs w:val="18"/>
              </w:rPr>
              <w:t xml:space="preserve">0.17 </w:t>
            </w:r>
            <w:r>
              <w:rPr>
                <w:sz w:val="18"/>
                <w:szCs w:val="18"/>
              </w:rPr>
              <w:t>суббота</w:t>
            </w:r>
          </w:p>
          <w:p w:rsidR="002E4EB9" w:rsidRPr="00F86076" w:rsidRDefault="002E4EB9" w:rsidP="002E4E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9.00-1</w:t>
            </w:r>
            <w:r>
              <w:rPr>
                <w:sz w:val="18"/>
                <w:szCs w:val="18"/>
              </w:rPr>
              <w:t>5</w:t>
            </w:r>
            <w:r w:rsidRPr="00F86076">
              <w:rPr>
                <w:sz w:val="18"/>
                <w:szCs w:val="18"/>
              </w:rPr>
              <w:t>.00</w:t>
            </w:r>
          </w:p>
        </w:tc>
        <w:tc>
          <w:tcPr>
            <w:tcW w:w="4111" w:type="dxa"/>
          </w:tcPr>
          <w:p w:rsidR="002E4EB9" w:rsidRPr="00F86076" w:rsidRDefault="002E4EB9" w:rsidP="002E4EB9">
            <w:pPr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Тестирование.</w:t>
            </w:r>
          </w:p>
          <w:p w:rsidR="002E4EB9" w:rsidRPr="00F86076" w:rsidRDefault="002E4EB9" w:rsidP="002E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F86076">
              <w:rPr>
                <w:sz w:val="18"/>
                <w:szCs w:val="18"/>
              </w:rPr>
              <w:t>кзамен.</w:t>
            </w:r>
          </w:p>
        </w:tc>
        <w:tc>
          <w:tcPr>
            <w:tcW w:w="141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Компьютерный зачет.</w:t>
            </w:r>
          </w:p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 xml:space="preserve">Устный опрос. Решение ситуационных задач. Собеседование. </w:t>
            </w:r>
          </w:p>
        </w:tc>
        <w:tc>
          <w:tcPr>
            <w:tcW w:w="708" w:type="dxa"/>
          </w:tcPr>
          <w:p w:rsidR="002E4EB9" w:rsidRPr="00F86076" w:rsidRDefault="002E4EB9" w:rsidP="002E4EB9">
            <w:pPr>
              <w:jc w:val="center"/>
              <w:rPr>
                <w:sz w:val="18"/>
                <w:szCs w:val="18"/>
              </w:rPr>
            </w:pPr>
            <w:r w:rsidRPr="00F86076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E4EB9" w:rsidRDefault="002E4EB9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Торшина И.Е., Евстафьев В.В., </w:t>
            </w:r>
          </w:p>
          <w:p w:rsidR="00E32BBF" w:rsidRPr="00F86076" w:rsidRDefault="00995BB5" w:rsidP="002E4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Букин Ю.К.</w:t>
            </w:r>
          </w:p>
        </w:tc>
      </w:tr>
    </w:tbl>
    <w:p w:rsidR="00A16EA0" w:rsidRDefault="00A16EA0" w:rsidP="00FC6895">
      <w:pPr>
        <w:tabs>
          <w:tab w:val="left" w:pos="2678"/>
        </w:tabs>
        <w:jc w:val="right"/>
        <w:rPr>
          <w:b/>
          <w:sz w:val="28"/>
          <w:szCs w:val="28"/>
        </w:rPr>
      </w:pPr>
    </w:p>
    <w:p w:rsidR="00E32BBF" w:rsidRDefault="00E32B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56C9" w:rsidRDefault="007F56C9" w:rsidP="007F56C9">
      <w:pPr>
        <w:jc w:val="center"/>
        <w:rPr>
          <w:b/>
          <w:sz w:val="28"/>
          <w:szCs w:val="28"/>
        </w:rPr>
      </w:pPr>
      <w:r w:rsidRPr="00AA4051">
        <w:rPr>
          <w:b/>
          <w:sz w:val="28"/>
          <w:szCs w:val="28"/>
        </w:rPr>
        <w:lastRenderedPageBreak/>
        <w:t>Заочная часть</w:t>
      </w:r>
    </w:p>
    <w:p w:rsidR="007F56C9" w:rsidRDefault="00110192" w:rsidP="007F56C9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034765">
        <w:rPr>
          <w:sz w:val="24"/>
          <w:szCs w:val="24"/>
        </w:rPr>
        <w:t>7</w:t>
      </w:r>
      <w:r w:rsidR="007F56C9" w:rsidRPr="00DE39B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7F56C9" w:rsidRPr="00DE39B8">
        <w:rPr>
          <w:sz w:val="24"/>
          <w:szCs w:val="24"/>
        </w:rPr>
        <w:t>.201</w:t>
      </w:r>
      <w:r w:rsidR="007F56C9">
        <w:rPr>
          <w:sz w:val="24"/>
          <w:szCs w:val="24"/>
        </w:rPr>
        <w:t>7</w:t>
      </w:r>
      <w:r w:rsidR="007F56C9" w:rsidRPr="00DE39B8">
        <w:rPr>
          <w:sz w:val="24"/>
          <w:szCs w:val="24"/>
        </w:rPr>
        <w:t xml:space="preserve"> – 0</w:t>
      </w:r>
      <w:r>
        <w:rPr>
          <w:sz w:val="24"/>
          <w:szCs w:val="24"/>
        </w:rPr>
        <w:t>7</w:t>
      </w:r>
      <w:r w:rsidR="007F56C9" w:rsidRPr="00DE39B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F56C9" w:rsidRPr="00DE39B8">
        <w:rPr>
          <w:sz w:val="24"/>
          <w:szCs w:val="24"/>
        </w:rPr>
        <w:t>0.201</w:t>
      </w:r>
      <w:r w:rsidR="007F56C9">
        <w:rPr>
          <w:sz w:val="24"/>
          <w:szCs w:val="24"/>
        </w:rPr>
        <w:t>7</w:t>
      </w:r>
    </w:p>
    <w:p w:rsidR="007F56C9" w:rsidRPr="00DE39B8" w:rsidRDefault="007F56C9" w:rsidP="007F56C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30"/>
        <w:gridCol w:w="1408"/>
        <w:gridCol w:w="1533"/>
      </w:tblGrid>
      <w:tr w:rsidR="00A775D6" w:rsidRPr="00B04953" w:rsidTr="00B04953">
        <w:trPr>
          <w:jc w:val="center"/>
        </w:trPr>
        <w:tc>
          <w:tcPr>
            <w:tcW w:w="6859" w:type="dxa"/>
          </w:tcPr>
          <w:p w:rsidR="00A775D6" w:rsidRPr="00B04953" w:rsidRDefault="00A775D6" w:rsidP="00B979CE">
            <w:pPr>
              <w:jc w:val="center"/>
            </w:pPr>
            <w:r w:rsidRPr="00B04953">
              <w:t>Разделы курса ПК</w:t>
            </w:r>
          </w:p>
        </w:tc>
        <w:tc>
          <w:tcPr>
            <w:tcW w:w="1417" w:type="dxa"/>
          </w:tcPr>
          <w:p w:rsidR="00A775D6" w:rsidRPr="00B04953" w:rsidRDefault="00A775D6" w:rsidP="00B979CE">
            <w:pPr>
              <w:jc w:val="center"/>
            </w:pPr>
            <w:r w:rsidRPr="00B04953">
              <w:t>Количество часов</w:t>
            </w:r>
          </w:p>
        </w:tc>
        <w:tc>
          <w:tcPr>
            <w:tcW w:w="1534" w:type="dxa"/>
          </w:tcPr>
          <w:p w:rsidR="00A775D6" w:rsidRPr="00B04953" w:rsidRDefault="00A775D6" w:rsidP="00B979CE">
            <w:r w:rsidRPr="00B04953">
              <w:t>Преподаватели</w:t>
            </w:r>
          </w:p>
        </w:tc>
      </w:tr>
      <w:tr w:rsidR="00A775D6" w:rsidRPr="00B04953" w:rsidTr="00B04953">
        <w:trPr>
          <w:trHeight w:val="1932"/>
          <w:jc w:val="center"/>
        </w:trPr>
        <w:tc>
          <w:tcPr>
            <w:tcW w:w="6859" w:type="dxa"/>
          </w:tcPr>
          <w:p w:rsidR="00A775D6" w:rsidRPr="00B04953" w:rsidRDefault="00A775D6" w:rsidP="00A775D6">
            <w:r w:rsidRPr="00B04953">
              <w:t xml:space="preserve">Подготовка учебно-методических материалов, ситуационных задач, наглядных пособий. </w:t>
            </w:r>
          </w:p>
          <w:p w:rsidR="00A775D6" w:rsidRPr="00B04953" w:rsidRDefault="00A775D6" w:rsidP="00A775D6">
            <w:r w:rsidRPr="00B04953">
              <w:t>Проведение необходимых консультаций для врачей, обучающихся на курсе ПК по самоподготовке</w:t>
            </w:r>
            <w:r w:rsidR="00BB3DF4">
              <w:t>,</w:t>
            </w:r>
            <w:r w:rsidRPr="00B04953">
              <w:t xml:space="preserve"> выполнению итоговой работы и финального тестирования.</w:t>
            </w:r>
          </w:p>
          <w:p w:rsidR="00C82956" w:rsidRPr="00B04953" w:rsidRDefault="00C82956" w:rsidP="00A775D6">
            <w:r w:rsidRPr="00B04953">
              <w:t>Просмотры фильмов и презентаций.</w:t>
            </w:r>
          </w:p>
          <w:p w:rsidR="00A775D6" w:rsidRPr="00B04953" w:rsidRDefault="00A775D6" w:rsidP="00B979CE">
            <w:r w:rsidRPr="00B04953">
              <w:t>Самостоятельная работа слушателей курса по изучению актуальных вопросов дерматовенерологии.</w:t>
            </w:r>
          </w:p>
        </w:tc>
        <w:tc>
          <w:tcPr>
            <w:tcW w:w="1417" w:type="dxa"/>
          </w:tcPr>
          <w:p w:rsidR="00A775D6" w:rsidRPr="00B04953" w:rsidRDefault="00B7402E" w:rsidP="00B979CE">
            <w:pPr>
              <w:jc w:val="center"/>
            </w:pPr>
            <w:r>
              <w:t>60</w:t>
            </w:r>
          </w:p>
        </w:tc>
        <w:tc>
          <w:tcPr>
            <w:tcW w:w="1534" w:type="dxa"/>
          </w:tcPr>
          <w:p w:rsidR="00A775D6" w:rsidRPr="00B04953" w:rsidRDefault="00A775D6" w:rsidP="00B979CE">
            <w:pPr>
              <w:jc w:val="center"/>
            </w:pPr>
          </w:p>
          <w:p w:rsidR="00A775D6" w:rsidRPr="00B04953" w:rsidRDefault="00A775D6" w:rsidP="00DB7BAC">
            <w:pPr>
              <w:jc w:val="center"/>
            </w:pPr>
            <w:r w:rsidRPr="00B04953">
              <w:t>Торшина И.Е.</w:t>
            </w:r>
            <w:r w:rsidR="00B04953">
              <w:t xml:space="preserve">, </w:t>
            </w:r>
            <w:proofErr w:type="spellStart"/>
            <w:r w:rsidR="00B04953">
              <w:t>Авсянникова</w:t>
            </w:r>
            <w:proofErr w:type="spellEnd"/>
            <w:r w:rsidR="00B04953">
              <w:t xml:space="preserve"> О.О.</w:t>
            </w:r>
          </w:p>
        </w:tc>
      </w:tr>
    </w:tbl>
    <w:p w:rsidR="00A775D6" w:rsidRDefault="00A775D6" w:rsidP="00FC6895">
      <w:pPr>
        <w:tabs>
          <w:tab w:val="left" w:pos="2678"/>
        </w:tabs>
        <w:jc w:val="right"/>
        <w:rPr>
          <w:b/>
          <w:sz w:val="28"/>
          <w:szCs w:val="28"/>
        </w:rPr>
      </w:pPr>
    </w:p>
    <w:p w:rsidR="008939B4" w:rsidRDefault="00FC6895" w:rsidP="00FC6895">
      <w:pPr>
        <w:tabs>
          <w:tab w:val="left" w:pos="2678"/>
        </w:tabs>
        <w:jc w:val="right"/>
        <w:rPr>
          <w:b/>
          <w:sz w:val="28"/>
          <w:szCs w:val="28"/>
        </w:rPr>
      </w:pPr>
      <w:r w:rsidRPr="000B71B6">
        <w:rPr>
          <w:b/>
          <w:sz w:val="28"/>
          <w:szCs w:val="28"/>
        </w:rPr>
        <w:t xml:space="preserve">Заведующая кафедрой </w:t>
      </w:r>
      <w:r w:rsidR="00EE4E78" w:rsidRPr="000B71B6">
        <w:rPr>
          <w:b/>
          <w:sz w:val="28"/>
          <w:szCs w:val="28"/>
        </w:rPr>
        <w:t xml:space="preserve">кожных и венерических болезней </w:t>
      </w:r>
    </w:p>
    <w:p w:rsidR="00A16EA0" w:rsidRDefault="00A16EA0" w:rsidP="00FC6895">
      <w:pPr>
        <w:tabs>
          <w:tab w:val="left" w:pos="2678"/>
        </w:tabs>
        <w:jc w:val="right"/>
        <w:rPr>
          <w:b/>
          <w:sz w:val="28"/>
          <w:szCs w:val="28"/>
        </w:rPr>
      </w:pPr>
    </w:p>
    <w:p w:rsidR="00FC6895" w:rsidRPr="000B71B6" w:rsidRDefault="00EE4E78" w:rsidP="00FC6895">
      <w:pPr>
        <w:tabs>
          <w:tab w:val="left" w:pos="2678"/>
        </w:tabs>
        <w:jc w:val="right"/>
        <w:rPr>
          <w:b/>
          <w:sz w:val="28"/>
          <w:szCs w:val="28"/>
        </w:rPr>
      </w:pPr>
      <w:r w:rsidRPr="000B71B6">
        <w:rPr>
          <w:b/>
          <w:sz w:val="28"/>
          <w:szCs w:val="28"/>
        </w:rPr>
        <w:t>с</w:t>
      </w:r>
      <w:r w:rsidR="00FC6895" w:rsidRPr="000B71B6">
        <w:rPr>
          <w:b/>
          <w:sz w:val="28"/>
          <w:szCs w:val="28"/>
        </w:rPr>
        <w:t xml:space="preserve"> курсом </w:t>
      </w:r>
      <w:r w:rsidRPr="000B71B6">
        <w:rPr>
          <w:b/>
          <w:sz w:val="28"/>
          <w:szCs w:val="28"/>
        </w:rPr>
        <w:t xml:space="preserve">медицинской </w:t>
      </w:r>
      <w:r w:rsidR="00FC6895" w:rsidRPr="000B71B6">
        <w:rPr>
          <w:b/>
          <w:sz w:val="28"/>
          <w:szCs w:val="28"/>
        </w:rPr>
        <w:t>косметологии</w:t>
      </w:r>
    </w:p>
    <w:p w:rsidR="00FC6895" w:rsidRPr="000B71B6" w:rsidRDefault="00FC6895" w:rsidP="00FC6895">
      <w:pPr>
        <w:tabs>
          <w:tab w:val="left" w:pos="2678"/>
        </w:tabs>
        <w:jc w:val="right"/>
        <w:rPr>
          <w:b/>
          <w:sz w:val="28"/>
          <w:szCs w:val="28"/>
        </w:rPr>
      </w:pPr>
    </w:p>
    <w:p w:rsidR="00A16EA0" w:rsidRDefault="00A16EA0" w:rsidP="00D025F6">
      <w:pPr>
        <w:tabs>
          <w:tab w:val="left" w:pos="2678"/>
        </w:tabs>
        <w:jc w:val="right"/>
        <w:rPr>
          <w:b/>
          <w:sz w:val="28"/>
          <w:szCs w:val="28"/>
        </w:rPr>
      </w:pPr>
    </w:p>
    <w:p w:rsidR="00A45739" w:rsidRPr="000B71B6" w:rsidRDefault="00A775D6" w:rsidP="00D025F6">
      <w:pPr>
        <w:tabs>
          <w:tab w:val="left" w:pos="2678"/>
        </w:tabs>
        <w:jc w:val="right"/>
        <w:rPr>
          <w:b/>
        </w:rPr>
      </w:pPr>
      <w:r>
        <w:rPr>
          <w:b/>
          <w:sz w:val="28"/>
          <w:szCs w:val="28"/>
        </w:rPr>
        <w:t>Торшина И.Е.</w:t>
      </w:r>
    </w:p>
    <w:sectPr w:rsidR="00A45739" w:rsidRPr="000B71B6" w:rsidSect="00B7402E">
      <w:footerReference w:type="even" r:id="rId6"/>
      <w:foot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07" w:rsidRDefault="009B3A07">
      <w:r>
        <w:separator/>
      </w:r>
    </w:p>
  </w:endnote>
  <w:endnote w:type="continuationSeparator" w:id="0">
    <w:p w:rsidR="009B3A07" w:rsidRDefault="009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08" w:rsidRDefault="007C4AC3" w:rsidP="006800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33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008" w:rsidRDefault="005D7329" w:rsidP="006800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08" w:rsidRDefault="007C4AC3" w:rsidP="006800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33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329">
      <w:rPr>
        <w:rStyle w:val="a6"/>
        <w:noProof/>
      </w:rPr>
      <w:t>4</w:t>
    </w:r>
    <w:r>
      <w:rPr>
        <w:rStyle w:val="a6"/>
      </w:rPr>
      <w:fldChar w:fldCharType="end"/>
    </w:r>
  </w:p>
  <w:p w:rsidR="00680008" w:rsidRDefault="005D7329" w:rsidP="006800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07" w:rsidRDefault="009B3A07">
      <w:r>
        <w:separator/>
      </w:r>
    </w:p>
  </w:footnote>
  <w:footnote w:type="continuationSeparator" w:id="0">
    <w:p w:rsidR="009B3A07" w:rsidRDefault="009B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522"/>
    <w:rsid w:val="00017747"/>
    <w:rsid w:val="00021D26"/>
    <w:rsid w:val="000228C9"/>
    <w:rsid w:val="00034765"/>
    <w:rsid w:val="00034982"/>
    <w:rsid w:val="00045560"/>
    <w:rsid w:val="00054E53"/>
    <w:rsid w:val="000632D7"/>
    <w:rsid w:val="000741BB"/>
    <w:rsid w:val="000905CF"/>
    <w:rsid w:val="0009274B"/>
    <w:rsid w:val="0009293F"/>
    <w:rsid w:val="000A2520"/>
    <w:rsid w:val="000A7039"/>
    <w:rsid w:val="000B5219"/>
    <w:rsid w:val="000B5D24"/>
    <w:rsid w:val="000B71B6"/>
    <w:rsid w:val="000C30BA"/>
    <w:rsid w:val="000C6564"/>
    <w:rsid w:val="000D78C4"/>
    <w:rsid w:val="000E0841"/>
    <w:rsid w:val="000E6E11"/>
    <w:rsid w:val="000F0383"/>
    <w:rsid w:val="00110192"/>
    <w:rsid w:val="00121FD0"/>
    <w:rsid w:val="00130E88"/>
    <w:rsid w:val="00145FEF"/>
    <w:rsid w:val="00170C21"/>
    <w:rsid w:val="00180E4C"/>
    <w:rsid w:val="00185C4F"/>
    <w:rsid w:val="001963CB"/>
    <w:rsid w:val="001C2187"/>
    <w:rsid w:val="001D6B46"/>
    <w:rsid w:val="001E7055"/>
    <w:rsid w:val="001F2D19"/>
    <w:rsid w:val="001F7894"/>
    <w:rsid w:val="00200394"/>
    <w:rsid w:val="00203B36"/>
    <w:rsid w:val="00203E41"/>
    <w:rsid w:val="002101F8"/>
    <w:rsid w:val="00212864"/>
    <w:rsid w:val="00214C62"/>
    <w:rsid w:val="00220F9C"/>
    <w:rsid w:val="002456E4"/>
    <w:rsid w:val="00252979"/>
    <w:rsid w:val="00262515"/>
    <w:rsid w:val="00283FD0"/>
    <w:rsid w:val="002927EF"/>
    <w:rsid w:val="00297139"/>
    <w:rsid w:val="002B626A"/>
    <w:rsid w:val="002C613A"/>
    <w:rsid w:val="002D58B0"/>
    <w:rsid w:val="002D6312"/>
    <w:rsid w:val="002E4EB9"/>
    <w:rsid w:val="002F332B"/>
    <w:rsid w:val="002F7983"/>
    <w:rsid w:val="00300A2E"/>
    <w:rsid w:val="00302E15"/>
    <w:rsid w:val="00304B04"/>
    <w:rsid w:val="00305143"/>
    <w:rsid w:val="003061EE"/>
    <w:rsid w:val="00314A68"/>
    <w:rsid w:val="003335B2"/>
    <w:rsid w:val="00343EF4"/>
    <w:rsid w:val="003459BB"/>
    <w:rsid w:val="003561C7"/>
    <w:rsid w:val="003603D7"/>
    <w:rsid w:val="00383591"/>
    <w:rsid w:val="003B039C"/>
    <w:rsid w:val="003C16F7"/>
    <w:rsid w:val="003C24DB"/>
    <w:rsid w:val="003C4140"/>
    <w:rsid w:val="003F34E0"/>
    <w:rsid w:val="003F68DA"/>
    <w:rsid w:val="0040183D"/>
    <w:rsid w:val="004309B6"/>
    <w:rsid w:val="00443881"/>
    <w:rsid w:val="004445E7"/>
    <w:rsid w:val="00446113"/>
    <w:rsid w:val="00451C7D"/>
    <w:rsid w:val="00494381"/>
    <w:rsid w:val="004B06DE"/>
    <w:rsid w:val="004C3EBB"/>
    <w:rsid w:val="004C6716"/>
    <w:rsid w:val="004D4D2A"/>
    <w:rsid w:val="004F07BC"/>
    <w:rsid w:val="00503128"/>
    <w:rsid w:val="00505211"/>
    <w:rsid w:val="00510D41"/>
    <w:rsid w:val="00531CFF"/>
    <w:rsid w:val="0054583B"/>
    <w:rsid w:val="00557926"/>
    <w:rsid w:val="00561F00"/>
    <w:rsid w:val="0059609E"/>
    <w:rsid w:val="005A1EE7"/>
    <w:rsid w:val="005A2023"/>
    <w:rsid w:val="005B779F"/>
    <w:rsid w:val="005C423B"/>
    <w:rsid w:val="005C5E09"/>
    <w:rsid w:val="005D60D3"/>
    <w:rsid w:val="005D7329"/>
    <w:rsid w:val="005F10AC"/>
    <w:rsid w:val="005F41C1"/>
    <w:rsid w:val="00610B77"/>
    <w:rsid w:val="00630E0F"/>
    <w:rsid w:val="00634295"/>
    <w:rsid w:val="00642AB6"/>
    <w:rsid w:val="00644CD9"/>
    <w:rsid w:val="00650999"/>
    <w:rsid w:val="00655C3F"/>
    <w:rsid w:val="006714CB"/>
    <w:rsid w:val="00674315"/>
    <w:rsid w:val="00686C39"/>
    <w:rsid w:val="006C5112"/>
    <w:rsid w:val="006E1210"/>
    <w:rsid w:val="006F3EE1"/>
    <w:rsid w:val="007508B9"/>
    <w:rsid w:val="00752884"/>
    <w:rsid w:val="007708B2"/>
    <w:rsid w:val="00770BB5"/>
    <w:rsid w:val="00770D90"/>
    <w:rsid w:val="0079344D"/>
    <w:rsid w:val="007C4AC3"/>
    <w:rsid w:val="007E12B3"/>
    <w:rsid w:val="007E7E28"/>
    <w:rsid w:val="007F56C9"/>
    <w:rsid w:val="008158ED"/>
    <w:rsid w:val="00833403"/>
    <w:rsid w:val="00866A11"/>
    <w:rsid w:val="00873C9E"/>
    <w:rsid w:val="00880B68"/>
    <w:rsid w:val="0088464A"/>
    <w:rsid w:val="008939B4"/>
    <w:rsid w:val="008B2B20"/>
    <w:rsid w:val="008D3E2E"/>
    <w:rsid w:val="008F2B02"/>
    <w:rsid w:val="008F49CF"/>
    <w:rsid w:val="009643E2"/>
    <w:rsid w:val="009648FA"/>
    <w:rsid w:val="00995BB5"/>
    <w:rsid w:val="009A0153"/>
    <w:rsid w:val="009A2BC8"/>
    <w:rsid w:val="009A2BFC"/>
    <w:rsid w:val="009A482B"/>
    <w:rsid w:val="009A7C42"/>
    <w:rsid w:val="009B11B2"/>
    <w:rsid w:val="009B3242"/>
    <w:rsid w:val="009B3A07"/>
    <w:rsid w:val="009C582C"/>
    <w:rsid w:val="009C78A4"/>
    <w:rsid w:val="009E5E85"/>
    <w:rsid w:val="00A132A9"/>
    <w:rsid w:val="00A16EA0"/>
    <w:rsid w:val="00A21514"/>
    <w:rsid w:val="00A35B48"/>
    <w:rsid w:val="00A45739"/>
    <w:rsid w:val="00A775D6"/>
    <w:rsid w:val="00A81D12"/>
    <w:rsid w:val="00A8391F"/>
    <w:rsid w:val="00A92406"/>
    <w:rsid w:val="00A92F58"/>
    <w:rsid w:val="00AA4051"/>
    <w:rsid w:val="00AD7D36"/>
    <w:rsid w:val="00B045B0"/>
    <w:rsid w:val="00B04953"/>
    <w:rsid w:val="00B10119"/>
    <w:rsid w:val="00B275FE"/>
    <w:rsid w:val="00B36BEF"/>
    <w:rsid w:val="00B37039"/>
    <w:rsid w:val="00B40DEA"/>
    <w:rsid w:val="00B55E47"/>
    <w:rsid w:val="00B6046E"/>
    <w:rsid w:val="00B64B79"/>
    <w:rsid w:val="00B73371"/>
    <w:rsid w:val="00B7402E"/>
    <w:rsid w:val="00B80714"/>
    <w:rsid w:val="00B841B0"/>
    <w:rsid w:val="00BB1D3E"/>
    <w:rsid w:val="00BB3DF4"/>
    <w:rsid w:val="00BB4566"/>
    <w:rsid w:val="00BC4120"/>
    <w:rsid w:val="00BD2D1F"/>
    <w:rsid w:val="00BE3A37"/>
    <w:rsid w:val="00BF2B5F"/>
    <w:rsid w:val="00C264F9"/>
    <w:rsid w:val="00C41FF5"/>
    <w:rsid w:val="00C46E33"/>
    <w:rsid w:val="00C54047"/>
    <w:rsid w:val="00C63255"/>
    <w:rsid w:val="00C71688"/>
    <w:rsid w:val="00C749E2"/>
    <w:rsid w:val="00C82956"/>
    <w:rsid w:val="00C85B66"/>
    <w:rsid w:val="00C9172D"/>
    <w:rsid w:val="00CA5D20"/>
    <w:rsid w:val="00CA6800"/>
    <w:rsid w:val="00CC2D98"/>
    <w:rsid w:val="00CC2ED9"/>
    <w:rsid w:val="00CC51F2"/>
    <w:rsid w:val="00CC5F5F"/>
    <w:rsid w:val="00CD33FB"/>
    <w:rsid w:val="00CE586C"/>
    <w:rsid w:val="00D01A1F"/>
    <w:rsid w:val="00D025F6"/>
    <w:rsid w:val="00D14413"/>
    <w:rsid w:val="00D20411"/>
    <w:rsid w:val="00D207FF"/>
    <w:rsid w:val="00D24155"/>
    <w:rsid w:val="00D32E80"/>
    <w:rsid w:val="00D41B3D"/>
    <w:rsid w:val="00D41EF9"/>
    <w:rsid w:val="00D50ACD"/>
    <w:rsid w:val="00D80BD7"/>
    <w:rsid w:val="00D8791D"/>
    <w:rsid w:val="00D96127"/>
    <w:rsid w:val="00DB3632"/>
    <w:rsid w:val="00DB7BAC"/>
    <w:rsid w:val="00DD0A97"/>
    <w:rsid w:val="00DD4CE1"/>
    <w:rsid w:val="00DE39B8"/>
    <w:rsid w:val="00E02F7B"/>
    <w:rsid w:val="00E106C0"/>
    <w:rsid w:val="00E11350"/>
    <w:rsid w:val="00E16E5F"/>
    <w:rsid w:val="00E32BBF"/>
    <w:rsid w:val="00E4178B"/>
    <w:rsid w:val="00E4608F"/>
    <w:rsid w:val="00E65298"/>
    <w:rsid w:val="00E7045F"/>
    <w:rsid w:val="00E8314B"/>
    <w:rsid w:val="00E92EBF"/>
    <w:rsid w:val="00EA2373"/>
    <w:rsid w:val="00EB646D"/>
    <w:rsid w:val="00EC069C"/>
    <w:rsid w:val="00ED2F9F"/>
    <w:rsid w:val="00EE4E78"/>
    <w:rsid w:val="00EF03D8"/>
    <w:rsid w:val="00F221E8"/>
    <w:rsid w:val="00F26416"/>
    <w:rsid w:val="00F30396"/>
    <w:rsid w:val="00F42187"/>
    <w:rsid w:val="00F51EED"/>
    <w:rsid w:val="00F51FE2"/>
    <w:rsid w:val="00F80CC7"/>
    <w:rsid w:val="00F834CA"/>
    <w:rsid w:val="00F86076"/>
    <w:rsid w:val="00F93455"/>
    <w:rsid w:val="00F94A2C"/>
    <w:rsid w:val="00FA1DE3"/>
    <w:rsid w:val="00FC4522"/>
    <w:rsid w:val="00FC6895"/>
    <w:rsid w:val="00FD2B06"/>
    <w:rsid w:val="00FD7E80"/>
    <w:rsid w:val="00FE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B286E-EC78-4CB0-873B-0A60C3A3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689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68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C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C68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6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C6895"/>
  </w:style>
  <w:style w:type="paragraph" w:styleId="a7">
    <w:name w:val="No Spacing"/>
    <w:uiPriority w:val="1"/>
    <w:qFormat/>
    <w:rsid w:val="00FA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4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4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E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Torshina</dc:creator>
  <cp:keywords/>
  <dc:description/>
  <cp:lastModifiedBy>irina Torshina</cp:lastModifiedBy>
  <cp:revision>233</cp:revision>
  <cp:lastPrinted>2017-06-02T11:40:00Z</cp:lastPrinted>
  <dcterms:created xsi:type="dcterms:W3CDTF">2012-03-13T08:31:00Z</dcterms:created>
  <dcterms:modified xsi:type="dcterms:W3CDTF">2017-06-04T14:19:00Z</dcterms:modified>
</cp:coreProperties>
</file>